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2"/>
        <w:gridCol w:w="2294"/>
        <w:gridCol w:w="984"/>
        <w:gridCol w:w="6"/>
      </w:tblGrid>
      <w:tr w:rsidR="00A01315" w:rsidRPr="009D7E36" w14:paraId="0A618929" w14:textId="77777777" w:rsidTr="007B210F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31D877A" w:rsidR="00A01315" w:rsidRPr="00466DAE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89BC990" w:rsidR="00A01315" w:rsidRPr="00BC45F9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C45F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الرابع </w:t>
            </w:r>
            <w:r w:rsidR="00BC45F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تعليم عام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0BC59C" w14:textId="6231FBCF" w:rsidR="00A01315" w:rsidRPr="000D1C62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D1C62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القرآن الكريم والدراسات الإسلامية 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48B7256E" w:rsidR="00A01315" w:rsidRPr="000D1C62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D1C62">
              <w:rPr>
                <w:rFonts w:ascii="Andalus" w:eastAsia="Times New Roman" w:hAnsi="Andalus" w:cs="AL-Mohanad" w:hint="cs"/>
                <w:b/>
                <w:bCs/>
                <w:rtl/>
              </w:rPr>
              <w:t>خمس حصص في الاسبوع</w:t>
            </w:r>
          </w:p>
        </w:tc>
      </w:tr>
      <w:tr w:rsidR="00A81A6D" w:rsidRPr="009D7E36" w14:paraId="69E96133" w14:textId="77777777" w:rsidTr="007B210F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0A5715" w:rsidRPr="00466DAE" w14:paraId="699AE75C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74DA745C" w:rsidR="000A5715" w:rsidRPr="00B6491A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B6491A">
              <w:rPr>
                <w:rFonts w:hint="cs"/>
                <w:rtl/>
              </w:rPr>
              <w:t xml:space="preserve">أسماء الله الحسنى </w:t>
            </w:r>
          </w:p>
        </w:tc>
      </w:tr>
      <w:tr w:rsidR="000A5715" w:rsidRPr="00466DAE" w14:paraId="1C80C54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00564C47" w:rsidR="000A5715" w:rsidRPr="00A42865" w:rsidRDefault="000A5715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 xml:space="preserve">أوقات الصلاة المفروضة </w:t>
            </w:r>
          </w:p>
        </w:tc>
      </w:tr>
      <w:tr w:rsidR="000A5715" w:rsidRPr="00466DAE" w14:paraId="36CB7457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6271E851" w:rsidR="000A5715" w:rsidRPr="000A5715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A42865" w:rsidRPr="00811355">
              <w:rPr>
                <w:rFonts w:hint="cs"/>
                <w:rtl/>
              </w:rPr>
              <w:t xml:space="preserve"> سلام النبي </w:t>
            </w:r>
            <w:r w:rsidR="00A42865" w:rsidRPr="00811355">
              <w:rPr>
                <w:rtl/>
              </w:rPr>
              <w:t>ﷺ</w:t>
            </w:r>
          </w:p>
        </w:tc>
      </w:tr>
      <w:tr w:rsidR="000A5715" w:rsidRPr="00466DAE" w14:paraId="25AABBA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F1B4ECD" w14:textId="3A75E281" w:rsidR="000A5715" w:rsidRPr="000A5715" w:rsidRDefault="000A5715" w:rsidP="00550ACB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التلاوة / </w:t>
            </w:r>
            <w:r w:rsidR="00550AC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الحجرات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 من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0A5715" w:rsidRPr="00466DAE" w14:paraId="24478C51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497CDA" w14:textId="78D3D49D" w:rsidR="000A5715" w:rsidRPr="000A5715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الحجرات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</w:p>
        </w:tc>
      </w:tr>
      <w:tr w:rsidR="000A5715" w:rsidRPr="00466DAE" w14:paraId="4AADC6FC" w14:textId="77777777" w:rsidTr="007B210F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0A5715" w:rsidRPr="00466DA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95EF36E" w14:textId="2A842310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التوحيد </w:t>
            </w:r>
            <w:r w:rsidRPr="00B6491A">
              <w:rPr>
                <w:rtl/>
              </w:rPr>
              <w:t xml:space="preserve">/ </w:t>
            </w:r>
            <w:r w:rsidR="00B6491A" w:rsidRPr="00B6491A">
              <w:rPr>
                <w:rFonts w:hint="cs"/>
                <w:rtl/>
              </w:rPr>
              <w:t>تابع</w:t>
            </w:r>
            <w:r w:rsidR="00B6491A">
              <w:rPr>
                <w:rFonts w:hint="cs"/>
                <w:color w:val="FF0000"/>
                <w:rtl/>
              </w:rPr>
              <w:t xml:space="preserve"> </w:t>
            </w:r>
            <w:r w:rsidR="00B6491A">
              <w:rPr>
                <w:rFonts w:hint="cs"/>
                <w:rtl/>
              </w:rPr>
              <w:t xml:space="preserve"> أسماء الله الحسنى</w:t>
            </w:r>
          </w:p>
        </w:tc>
      </w:tr>
      <w:tr w:rsidR="000A5715" w:rsidRPr="00466DAE" w14:paraId="13392C1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430F9ACF" w:rsidR="000A5715" w:rsidRPr="00811355" w:rsidRDefault="000A5715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 w:rsidRPr="00A42865">
              <w:rPr>
                <w:rFonts w:hint="cs"/>
                <w:rtl/>
              </w:rPr>
              <w:t>صلاة الجماعة</w:t>
            </w:r>
          </w:p>
        </w:tc>
      </w:tr>
      <w:tr w:rsidR="000A5715" w:rsidRPr="00466DAE" w14:paraId="65B54B93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4121AA" w14:textId="4762853A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A42865" w:rsidRPr="00811355">
              <w:rPr>
                <w:rFonts w:hint="cs"/>
                <w:rtl/>
              </w:rPr>
              <w:t xml:space="preserve"> فضل السلام</w:t>
            </w:r>
          </w:p>
        </w:tc>
      </w:tr>
      <w:tr w:rsidR="000A5715" w:rsidRPr="00466DAE" w14:paraId="36D15927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06B1354" w14:textId="77675FB6" w:rsidR="000A5715" w:rsidRPr="00466DAE" w:rsidRDefault="000A5715" w:rsidP="00550AC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الحفظ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نوح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 من الآية (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0A5715" w:rsidRPr="00466DAE" w14:paraId="07AB8D3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82F3FB3" w14:textId="6423A23F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الحجرات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13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18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نهاية السورة </w:t>
            </w:r>
          </w:p>
        </w:tc>
      </w:tr>
      <w:tr w:rsidR="000A5715" w:rsidRPr="00466DAE" w14:paraId="52B4193D" w14:textId="77777777" w:rsidTr="007B210F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81E050A" w14:textId="1AAB01D6" w:rsidR="000A5715" w:rsidRPr="007B210F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>
              <w:rPr>
                <w:rFonts w:hint="cs"/>
                <w:rtl/>
              </w:rPr>
              <w:t xml:space="preserve">معاني أسماء الله الحسنى (1) </w:t>
            </w:r>
          </w:p>
        </w:tc>
      </w:tr>
      <w:tr w:rsidR="000A5715" w:rsidRPr="00466DAE" w14:paraId="664C6F6F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CE241F" w14:textId="5F66BC86" w:rsidR="000A5715" w:rsidRPr="00A42865" w:rsidRDefault="000A5715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 xml:space="preserve">تطبيقات على صلاة الجماعة </w:t>
            </w:r>
          </w:p>
        </w:tc>
      </w:tr>
      <w:tr w:rsidR="000A5715" w:rsidRPr="00466DAE" w14:paraId="7D214A96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536D10D0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A42865">
              <w:rPr>
                <w:rFonts w:hint="cs"/>
                <w:rtl/>
              </w:rPr>
              <w:t xml:space="preserve"> استئذان النبي </w:t>
            </w:r>
            <w:r w:rsidR="00A42865">
              <w:rPr>
                <w:rFonts w:ascii="Calibri" w:hAnsi="Calibri" w:cs="Calibri"/>
                <w:rtl/>
              </w:rPr>
              <w:t>ﷺ</w:t>
            </w:r>
          </w:p>
        </w:tc>
      </w:tr>
      <w:tr w:rsidR="000A5715" w:rsidRPr="00466DAE" w14:paraId="2AC21C23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5CED4AF" w14:textId="7ECC4CD2" w:rsidR="000A5715" w:rsidRPr="00466DAE" w:rsidRDefault="000A5715" w:rsidP="00550AC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الفتح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0A5715" w:rsidRPr="00466DAE" w14:paraId="4A7D86CA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2A40C6C" w14:textId="5FA815AB" w:rsidR="000A5715" w:rsidRPr="00466DAE" w:rsidRDefault="000A5715" w:rsidP="00550AC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الفتح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0A5715" w:rsidRPr="00466DAE" w14:paraId="57840DE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0A5715" w:rsidRPr="000A76C8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0A28BA69" w14:textId="135C0E8D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 w:rsidRPr="007B210F">
              <w:rPr>
                <w:rFonts w:hint="cs"/>
                <w:rtl/>
              </w:rPr>
              <w:t xml:space="preserve">تطبيقات على </w:t>
            </w:r>
            <w:r w:rsidR="007B210F">
              <w:rPr>
                <w:rFonts w:hint="cs"/>
                <w:rtl/>
              </w:rPr>
              <w:t>معاني أسماء الله الحسنى (1)</w:t>
            </w:r>
          </w:p>
        </w:tc>
      </w:tr>
      <w:tr w:rsidR="000A5715" w:rsidRPr="00466DAE" w14:paraId="6ACA64E3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8164E65" w14:textId="2A914A68" w:rsidR="000A5715" w:rsidRPr="00A42865" w:rsidRDefault="000A5715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 xml:space="preserve">قضاء الصلاة الفائتة </w:t>
            </w:r>
          </w:p>
        </w:tc>
      </w:tr>
      <w:tr w:rsidR="000A5715" w:rsidRPr="00466DAE" w14:paraId="0ABEB9E2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11F787E5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A42865">
              <w:rPr>
                <w:rFonts w:hint="cs"/>
                <w:rtl/>
              </w:rPr>
              <w:t xml:space="preserve"> من آداب الاستئذان</w:t>
            </w:r>
          </w:p>
        </w:tc>
      </w:tr>
      <w:tr w:rsidR="000A5715" w:rsidRPr="00466DAE" w14:paraId="1214A4F2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B26FF15" w14:textId="42F6C25E" w:rsidR="000A5715" w:rsidRPr="00466DAE" w:rsidRDefault="000A5715" w:rsidP="00550AC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الحفظ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نوح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من الآية (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 إلى الآية (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17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0A5715" w:rsidRPr="00466DAE" w14:paraId="45407EA3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0A5715" w:rsidRPr="00C23EEE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965B7D" w14:textId="19A6CD1F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الفتح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13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19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0A5715" w:rsidRPr="00466DAE" w14:paraId="208A95FD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067FE11" w14:textId="34634304" w:rsidR="000A5715" w:rsidRPr="00466DAE" w:rsidRDefault="000A5715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>
              <w:rPr>
                <w:rFonts w:hint="cs"/>
                <w:rtl/>
              </w:rPr>
              <w:t xml:space="preserve"> معاني أسماء الله الحسنى (2)</w:t>
            </w:r>
          </w:p>
        </w:tc>
      </w:tr>
      <w:tr w:rsidR="000A5715" w:rsidRPr="00466DAE" w14:paraId="1EBE1716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5B5EAE8C" w:rsidR="000A5715" w:rsidRPr="00A42865" w:rsidRDefault="00811355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color w:val="FF0000"/>
                <w:rtl/>
              </w:rPr>
              <w:t>الفقه /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="00A42865">
              <w:rPr>
                <w:rFonts w:hint="cs"/>
                <w:rtl/>
              </w:rPr>
              <w:t>تطبيقات على  قضاء الصلاة الفائتة</w:t>
            </w:r>
          </w:p>
        </w:tc>
      </w:tr>
      <w:tr w:rsidR="000A5715" w:rsidRPr="00466DAE" w14:paraId="01AA709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7465ACF9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A42865" w:rsidRPr="00811355">
              <w:rPr>
                <w:rFonts w:hint="cs"/>
                <w:rtl/>
              </w:rPr>
              <w:t xml:space="preserve"> تطبيقات على الاستئذان</w:t>
            </w:r>
          </w:p>
        </w:tc>
      </w:tr>
      <w:tr w:rsidR="000A5715" w:rsidRPr="00466DAE" w14:paraId="2A06B9B1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910F152" w14:textId="6A7136C7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الفتح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20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25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0A5715" w:rsidRPr="00466DAE" w14:paraId="152F666A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AFE3476" w14:textId="59B03C51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الفتح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26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29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نهاية السورة</w:t>
            </w:r>
          </w:p>
        </w:tc>
      </w:tr>
      <w:tr w:rsidR="000A5715" w:rsidRPr="00466DAE" w14:paraId="3CB2772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0B9DB842" w14:textId="1520E312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A5715" w:rsidRPr="00466DAE" w14:paraId="6B39C931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7C08733C" w14:textId="039C1010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A5715" w:rsidRPr="00466DAE" w14:paraId="1630E9B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470B43B2" w14:textId="794D7525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A5715" w:rsidRPr="00466DAE" w14:paraId="2918682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5AC5C4DE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محمد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11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</w:p>
        </w:tc>
      </w:tr>
      <w:tr w:rsidR="000A5715" w:rsidRPr="00466DAE" w14:paraId="48CCD305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30E5B2E" w14:textId="69FABFE1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>الحفظ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نوح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18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28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نهاية السورة</w:t>
            </w:r>
          </w:p>
        </w:tc>
      </w:tr>
      <w:tr w:rsidR="000A5715" w:rsidRPr="00466DAE" w14:paraId="6646B100" w14:textId="77777777" w:rsidTr="007B210F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6B7A7B" w14:textId="77283FE3" w:rsidR="000A5715" w:rsidRPr="00466DAE" w:rsidRDefault="000A5715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 w:rsidRPr="007B210F">
              <w:rPr>
                <w:rFonts w:hint="cs"/>
                <w:rtl/>
              </w:rPr>
              <w:t xml:space="preserve"> تطبيقات على </w:t>
            </w:r>
            <w:r w:rsidR="007B210F">
              <w:rPr>
                <w:rFonts w:hint="cs"/>
                <w:rtl/>
              </w:rPr>
              <w:t>معاني أسماء الله الحسنى (2)</w:t>
            </w:r>
          </w:p>
        </w:tc>
      </w:tr>
      <w:tr w:rsidR="000A5715" w:rsidRPr="00466DAE" w14:paraId="67D31968" w14:textId="77777777" w:rsidTr="007B210F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960F3C" w14:textId="018649E7" w:rsidR="000A5715" w:rsidRPr="00466DAE" w:rsidRDefault="000A5715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 w:rsidRPr="00A42865">
              <w:rPr>
                <w:rFonts w:hint="cs"/>
                <w:rtl/>
              </w:rPr>
              <w:t>آداب المسجد</w:t>
            </w:r>
          </w:p>
        </w:tc>
      </w:tr>
      <w:tr w:rsidR="000A5715" w:rsidRPr="00466DAE" w14:paraId="211C3392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664B3133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5636EA" w:rsidRPr="00811355">
              <w:rPr>
                <w:rFonts w:hint="cs"/>
                <w:rtl/>
              </w:rPr>
              <w:t xml:space="preserve"> صفة كلام النبي </w:t>
            </w:r>
            <w:r w:rsidR="005636EA"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0A5715" w:rsidRPr="00466DAE" w14:paraId="46879CA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6200C5F" w14:textId="3BA886F4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محمد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من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19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</w:p>
        </w:tc>
      </w:tr>
      <w:tr w:rsidR="000A5715" w:rsidRPr="00466DAE" w14:paraId="47C3C9EC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5894DF91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محمد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20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29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</w:p>
        </w:tc>
      </w:tr>
      <w:tr w:rsidR="000A5715" w:rsidRPr="00466DAE" w14:paraId="31E0795B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0A5715" w:rsidRPr="000A76C8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A9A70A7" w14:textId="60111E40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 w:rsidRPr="007B210F">
              <w:rPr>
                <w:rFonts w:hint="cs"/>
                <w:rtl/>
              </w:rPr>
              <w:t>أثر الإيمان بأسماء الله وصفاته في حياتنا</w:t>
            </w:r>
            <w:r w:rsidR="007B210F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0A5715" w:rsidRPr="00466DAE" w14:paraId="2E3202A3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3FAF3A" w14:textId="415FBADB" w:rsidR="000A5715" w:rsidRPr="00A42865" w:rsidRDefault="000A5715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 xml:space="preserve">أركان الصلاة </w:t>
            </w:r>
          </w:p>
        </w:tc>
      </w:tr>
      <w:tr w:rsidR="000A5715" w:rsidRPr="00466DAE" w14:paraId="470ECF5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41881221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5636EA">
              <w:rPr>
                <w:rFonts w:hint="cs"/>
                <w:rtl/>
              </w:rPr>
              <w:t xml:space="preserve"> صفة استماع النبي </w:t>
            </w:r>
            <w:r w:rsidR="005636EA">
              <w:rPr>
                <w:rFonts w:ascii="Calibri" w:hAnsi="Calibri" w:cs="Calibri"/>
                <w:rtl/>
              </w:rPr>
              <w:t>ﷺ</w:t>
            </w:r>
          </w:p>
        </w:tc>
      </w:tr>
      <w:tr w:rsidR="000A5715" w:rsidRPr="00466DAE" w14:paraId="1B910BC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BAF9FC4" w14:textId="5D1B4531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محمد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30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38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نهاية السورة </w:t>
            </w:r>
          </w:p>
        </w:tc>
      </w:tr>
      <w:tr w:rsidR="000A5715" w:rsidRPr="00466DAE" w14:paraId="08DBF44A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2674E1F5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الأحقاف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14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0A5715" w:rsidRPr="00466DAE" w14:paraId="1BAE94F5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B4E736A" w14:textId="2AA331C3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 w:rsidRPr="007B210F">
              <w:rPr>
                <w:rFonts w:hint="cs"/>
                <w:rtl/>
              </w:rPr>
              <w:t>تابع أثر الإيمان بأسماء الله وصفاته في حياتنا</w:t>
            </w:r>
          </w:p>
        </w:tc>
      </w:tr>
      <w:tr w:rsidR="000A5715" w:rsidRPr="00466DAE" w14:paraId="37F168A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6FE9398F" w:rsidR="000A5715" w:rsidRPr="00A42865" w:rsidRDefault="000A5715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>تطبيقات على  أركان الصلاة</w:t>
            </w:r>
          </w:p>
        </w:tc>
      </w:tr>
      <w:tr w:rsidR="000A5715" w:rsidRPr="00466DAE" w14:paraId="76BC3757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55894F35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5636EA">
              <w:rPr>
                <w:rFonts w:hint="cs"/>
                <w:rtl/>
              </w:rPr>
              <w:t xml:space="preserve"> البعد عن الكلام السيئ</w:t>
            </w:r>
          </w:p>
        </w:tc>
      </w:tr>
      <w:tr w:rsidR="000A5715" w:rsidRPr="00466DAE" w14:paraId="68C545D9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2EF928B3" w:rsidR="000A5715" w:rsidRPr="00466DAE" w:rsidRDefault="000A5715" w:rsidP="00C32F86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الحفظ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نوح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15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</w:p>
        </w:tc>
      </w:tr>
      <w:tr w:rsidR="000A5715" w:rsidRPr="00466DAE" w14:paraId="1C4C4727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30087C08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الأحقاف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15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24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</w:p>
        </w:tc>
      </w:tr>
      <w:tr w:rsidR="000A5715" w:rsidRPr="00466DAE" w14:paraId="4FDF904F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BBE5569" w14:textId="6DD09AB8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</w:t>
            </w:r>
            <w:r w:rsidRPr="007B210F">
              <w:rPr>
                <w:rtl/>
              </w:rPr>
              <w:t xml:space="preserve">/ </w:t>
            </w:r>
            <w:r w:rsidR="007B210F" w:rsidRPr="007B210F">
              <w:rPr>
                <w:rFonts w:hint="cs"/>
                <w:rtl/>
              </w:rPr>
              <w:t>تطبيقات على أثر الإيمان بأسماء الله وصفاته في حياتنا</w:t>
            </w:r>
          </w:p>
        </w:tc>
      </w:tr>
      <w:tr w:rsidR="000A5715" w:rsidRPr="00466DAE" w14:paraId="335129C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00922E8F" w:rsidR="000A5715" w:rsidRPr="00A42865" w:rsidRDefault="000A5715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 xml:space="preserve">واجبات الصلاة </w:t>
            </w:r>
          </w:p>
        </w:tc>
      </w:tr>
      <w:tr w:rsidR="000A5715" w:rsidRPr="00466DAE" w14:paraId="2AE1F01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5A4389E2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5636EA">
              <w:rPr>
                <w:rFonts w:hint="cs"/>
                <w:rtl/>
              </w:rPr>
              <w:t xml:space="preserve"> صفة ضحك النبي </w:t>
            </w:r>
            <w:r w:rsidR="005636EA">
              <w:rPr>
                <w:rFonts w:ascii="Calibri" w:hAnsi="Calibri" w:cs="Calibri"/>
                <w:rtl/>
              </w:rPr>
              <w:t>ﷺ</w:t>
            </w:r>
          </w:p>
        </w:tc>
      </w:tr>
      <w:tr w:rsidR="000A5715" w:rsidRPr="00466DAE" w14:paraId="68E1E003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6482508B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الأحقاف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25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 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35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</w:t>
            </w:r>
            <w:r w:rsid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نهاية السورة</w:t>
            </w:r>
          </w:p>
        </w:tc>
      </w:tr>
      <w:tr w:rsidR="000A5715" w:rsidRPr="00466DAE" w14:paraId="2EAD82A3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7793115E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الجاثية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13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102318" w:rsidRPr="00466DAE" w14:paraId="4CC6A41C" w14:textId="77777777" w:rsidTr="00550ACB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550ACB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B210F" w:rsidRPr="00466DAE" w14:paraId="0DEA366B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7B210F" w:rsidRDefault="007B210F" w:rsidP="007B210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9CD8EBF" w14:textId="420BBEEF" w:rsidR="007B210F" w:rsidRPr="00A42865" w:rsidRDefault="007B210F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>تطبيقات على  واجبات الصلاة</w:t>
            </w:r>
          </w:p>
        </w:tc>
      </w:tr>
      <w:tr w:rsidR="007B210F" w:rsidRPr="00466DAE" w14:paraId="795AB1C7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7B210F" w:rsidRDefault="007B210F" w:rsidP="007B210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F8A83B" w14:textId="0ED312C0" w:rsidR="007B210F" w:rsidRPr="00466DAE" w:rsidRDefault="007B210F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5636EA" w:rsidRPr="00811355">
              <w:rPr>
                <w:rFonts w:hint="cs"/>
                <w:rtl/>
              </w:rPr>
              <w:t xml:space="preserve"> صفة مزاح النبي </w:t>
            </w:r>
            <w:r w:rsidR="005636EA"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0A5715" w:rsidRPr="00466DAE" w14:paraId="4899F56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E9155EC" w14:textId="5D5A546C" w:rsidR="000A5715" w:rsidRPr="00466DAE" w:rsidRDefault="007B210F" w:rsidP="003F05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الجاثية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14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 إلى الآية (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22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0A5715" w:rsidRPr="00466DAE" w14:paraId="4FCECB3F" w14:textId="77777777" w:rsidTr="007B210F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9E636BD" w14:textId="7A65DC8E" w:rsidR="000A5715" w:rsidRPr="00466DAE" w:rsidRDefault="000A5715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 w:rsidRPr="007B210F">
              <w:rPr>
                <w:rFonts w:hint="cs"/>
                <w:rtl/>
              </w:rPr>
              <w:t xml:space="preserve"> تطبيقات على </w:t>
            </w:r>
            <w:r w:rsidR="007B210F">
              <w:rPr>
                <w:rFonts w:hint="cs"/>
                <w:rtl/>
              </w:rPr>
              <w:t>معاني أسماء الله الحسنى (1/ 2)</w:t>
            </w:r>
          </w:p>
        </w:tc>
      </w:tr>
      <w:tr w:rsidR="000A5715" w:rsidRPr="00466DAE" w14:paraId="44427EAE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B6A771" w14:textId="142AAC3D" w:rsidR="000A5715" w:rsidRPr="00A42865" w:rsidRDefault="000A5715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A42865">
              <w:rPr>
                <w:rFonts w:hint="cs"/>
                <w:rtl/>
              </w:rPr>
              <w:t xml:space="preserve">فضل سورة الفاتحة </w:t>
            </w:r>
          </w:p>
        </w:tc>
      </w:tr>
      <w:tr w:rsidR="000A5715" w:rsidRPr="00466DAE" w14:paraId="25DCBC41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486F24" w14:textId="3DECC62A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5636EA">
              <w:rPr>
                <w:rFonts w:hint="cs"/>
                <w:rtl/>
              </w:rPr>
              <w:t xml:space="preserve"> الصدق في المزاح</w:t>
            </w:r>
          </w:p>
        </w:tc>
      </w:tr>
      <w:tr w:rsidR="000A5715" w:rsidRPr="00466DAE" w14:paraId="7599AFC0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E7A519C" w14:textId="2D57B18D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D74B2">
              <w:rPr>
                <w:rFonts w:hint="cs"/>
                <w:color w:val="FF0000"/>
                <w:rtl/>
              </w:rPr>
              <w:t xml:space="preserve">الحفظ /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نوح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16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 إلى الآية ( </w:t>
            </w:r>
            <w:r w:rsidR="00C32F8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28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</w:p>
        </w:tc>
      </w:tr>
      <w:tr w:rsidR="000A5715" w:rsidRPr="00466DAE" w14:paraId="4CCF4F76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2349B5" w14:textId="509B28A4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D74B2">
              <w:rPr>
                <w:rFonts w:hint="cs"/>
                <w:color w:val="FF0000"/>
                <w:rtl/>
              </w:rPr>
              <w:t xml:space="preserve"> التلاوة /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سورة 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الجاثية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من الآية (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23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) إلى الآية ( 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37</w:t>
            </w:r>
            <w:r w:rsidR="00550ACB" w:rsidRPr="00550AC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)</w:t>
            </w:r>
            <w:r w:rsidR="007A1E8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نهاية السورة </w:t>
            </w:r>
          </w:p>
        </w:tc>
      </w:tr>
      <w:tr w:rsidR="000A5715" w:rsidRPr="00466DAE" w14:paraId="53477507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0A5715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0A5715" w:rsidRPr="007665ED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EDF3028" w14:textId="32104BE4" w:rsidR="000A5715" w:rsidRPr="00466DAE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="007B210F" w:rsidRPr="007B210F">
              <w:rPr>
                <w:rFonts w:hint="cs"/>
                <w:rtl/>
              </w:rPr>
              <w:t xml:space="preserve"> تطبيقات على أثر الإيمان بأسماء الله وصفاته في حياتنا</w:t>
            </w:r>
          </w:p>
        </w:tc>
      </w:tr>
      <w:tr w:rsidR="000A5715" w:rsidRPr="00466DAE" w14:paraId="73D90894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4A0B1FE" w14:textId="77DF1FBC" w:rsidR="000A5715" w:rsidRPr="00A42865" w:rsidRDefault="000A5715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="00811355" w:rsidRPr="00811355">
              <w:rPr>
                <w:rFonts w:hint="cs"/>
                <w:rtl/>
              </w:rPr>
              <w:t xml:space="preserve"> </w:t>
            </w:r>
            <w:r w:rsidR="00A42865">
              <w:rPr>
                <w:rFonts w:hint="cs"/>
                <w:rtl/>
              </w:rPr>
              <w:t xml:space="preserve">الذكر بعد الصلاة </w:t>
            </w:r>
          </w:p>
        </w:tc>
      </w:tr>
      <w:tr w:rsidR="000A5715" w:rsidRPr="00466DAE" w14:paraId="1545491F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E55D9E" w14:textId="45933F29" w:rsidR="000A5715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="005636EA" w:rsidRPr="00811355">
              <w:rPr>
                <w:rFonts w:hint="cs"/>
                <w:rtl/>
              </w:rPr>
              <w:t xml:space="preserve"> تطبيقات على مزاح النبي </w:t>
            </w:r>
            <w:r w:rsidR="005636EA"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0A5715" w:rsidRPr="00466DAE" w14:paraId="2C2CB188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DF4A27" w14:textId="72FBD55D" w:rsidR="000A5715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550ACB" w:rsidRPr="00550ACB">
              <w:rPr>
                <w:rFonts w:hint="cs"/>
                <w:rtl/>
              </w:rPr>
              <w:t xml:space="preserve">استكمال أعمال التقويم </w:t>
            </w:r>
          </w:p>
        </w:tc>
      </w:tr>
      <w:tr w:rsidR="000A5715" w:rsidRPr="00466DAE" w14:paraId="2FC71F88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0A5715" w:rsidRPr="00D23FC9" w:rsidRDefault="000A5715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DF7355E" w14:textId="3C07DE43" w:rsidR="000A5715" w:rsidRPr="00550ACB" w:rsidRDefault="000A5715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550ACB">
              <w:rPr>
                <w:rFonts w:hint="cs"/>
                <w:rtl/>
              </w:rPr>
              <w:t xml:space="preserve">استكمال أعمال التقويم </w:t>
            </w:r>
          </w:p>
        </w:tc>
      </w:tr>
      <w:tr w:rsidR="00E27615" w:rsidRPr="00466DAE" w14:paraId="4E4E3D48" w14:textId="77777777" w:rsidTr="007B210F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838F" w14:textId="77777777" w:rsidR="003E780A" w:rsidRDefault="003E780A" w:rsidP="00696F19">
      <w:pPr>
        <w:spacing w:after="0" w:line="240" w:lineRule="auto"/>
      </w:pPr>
      <w:r>
        <w:separator/>
      </w:r>
    </w:p>
  </w:endnote>
  <w:endnote w:type="continuationSeparator" w:id="0">
    <w:p w14:paraId="2F1B77A0" w14:textId="77777777" w:rsidR="003E780A" w:rsidRDefault="003E780A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42A8" w14:textId="77777777" w:rsidR="00D02FD2" w:rsidRDefault="00D02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134E4263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134E4263" w:rsidR="00696F19" w:rsidRDefault="000144A1">
                    <w:r>
                      <w:rPr>
                        <w:rFonts w:hint="cs"/>
                        <w:rtl/>
                      </w:rPr>
                      <w:t xml:space="preserve">الاسم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FBEB" w14:textId="77777777" w:rsidR="00D02FD2" w:rsidRDefault="00D02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B29B" w14:textId="77777777" w:rsidR="003E780A" w:rsidRDefault="003E780A" w:rsidP="00696F19">
      <w:pPr>
        <w:spacing w:after="0" w:line="240" w:lineRule="auto"/>
      </w:pPr>
      <w:r>
        <w:separator/>
      </w:r>
    </w:p>
  </w:footnote>
  <w:footnote w:type="continuationSeparator" w:id="0">
    <w:p w14:paraId="122EC8B4" w14:textId="77777777" w:rsidR="003E780A" w:rsidRDefault="003E780A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19E5" w14:textId="77777777" w:rsidR="00D02FD2" w:rsidRDefault="00D02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B9EC" w14:textId="77777777" w:rsidR="00D02FD2" w:rsidRDefault="00D02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4D2F" w14:textId="77777777" w:rsidR="00D02FD2" w:rsidRDefault="00D02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0578D"/>
    <w:rsid w:val="000144A1"/>
    <w:rsid w:val="000241EF"/>
    <w:rsid w:val="00051776"/>
    <w:rsid w:val="000A5715"/>
    <w:rsid w:val="000A76C8"/>
    <w:rsid w:val="000C55CC"/>
    <w:rsid w:val="000D1C62"/>
    <w:rsid w:val="00101D4B"/>
    <w:rsid w:val="00102318"/>
    <w:rsid w:val="001F1260"/>
    <w:rsid w:val="00244C8B"/>
    <w:rsid w:val="002F4446"/>
    <w:rsid w:val="00313051"/>
    <w:rsid w:val="00330AEE"/>
    <w:rsid w:val="003A390C"/>
    <w:rsid w:val="003C7F95"/>
    <w:rsid w:val="003E0574"/>
    <w:rsid w:val="003E6DD3"/>
    <w:rsid w:val="003E780A"/>
    <w:rsid w:val="003F056E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0ACB"/>
    <w:rsid w:val="00555ECA"/>
    <w:rsid w:val="005636EA"/>
    <w:rsid w:val="00567BA1"/>
    <w:rsid w:val="005D74B2"/>
    <w:rsid w:val="00620461"/>
    <w:rsid w:val="00666ADE"/>
    <w:rsid w:val="00696F19"/>
    <w:rsid w:val="006A0054"/>
    <w:rsid w:val="007665ED"/>
    <w:rsid w:val="007919A6"/>
    <w:rsid w:val="007A0568"/>
    <w:rsid w:val="007A1E87"/>
    <w:rsid w:val="007A32F5"/>
    <w:rsid w:val="007B210F"/>
    <w:rsid w:val="007C74E9"/>
    <w:rsid w:val="00811355"/>
    <w:rsid w:val="00833130"/>
    <w:rsid w:val="00837887"/>
    <w:rsid w:val="00881904"/>
    <w:rsid w:val="008841DA"/>
    <w:rsid w:val="008C18C4"/>
    <w:rsid w:val="00933758"/>
    <w:rsid w:val="00946587"/>
    <w:rsid w:val="00952306"/>
    <w:rsid w:val="00977F3B"/>
    <w:rsid w:val="009A7537"/>
    <w:rsid w:val="009F3DAB"/>
    <w:rsid w:val="00A00247"/>
    <w:rsid w:val="00A01315"/>
    <w:rsid w:val="00A42865"/>
    <w:rsid w:val="00A81A6D"/>
    <w:rsid w:val="00AC53C5"/>
    <w:rsid w:val="00B6491A"/>
    <w:rsid w:val="00BA06A5"/>
    <w:rsid w:val="00BC45F9"/>
    <w:rsid w:val="00C23EEE"/>
    <w:rsid w:val="00C32F86"/>
    <w:rsid w:val="00CF1164"/>
    <w:rsid w:val="00D02FD2"/>
    <w:rsid w:val="00D20527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2023-02-28T11:03:00Z</dcterms:created>
  <dcterms:modified xsi:type="dcterms:W3CDTF">2023-02-28T11:03:00Z</dcterms:modified>
</cp:coreProperties>
</file>