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F304" w14:textId="4EA4001E" w:rsidR="00213804" w:rsidRPr="00213804" w:rsidRDefault="00213804" w:rsidP="00213804">
      <w:pPr>
        <w:rPr>
          <w:sz w:val="32"/>
          <w:szCs w:val="32"/>
        </w:rPr>
      </w:pPr>
      <w:r w:rsidRPr="00213804">
        <w:rPr>
          <w:sz w:val="32"/>
          <w:szCs w:val="32"/>
        </w:rPr>
        <w:t xml:space="preserve">Yesterday, we went to an adventure park. Our father </w:t>
      </w:r>
    </w:p>
    <w:p w14:paraId="192425DF" w14:textId="3E92339C" w:rsidR="00213804" w:rsidRPr="00213804" w:rsidRDefault="00213804" w:rsidP="00213804">
      <w:pPr>
        <w:rPr>
          <w:sz w:val="32"/>
          <w:szCs w:val="32"/>
        </w:rPr>
      </w:pPr>
      <w:r w:rsidRPr="00213804">
        <w:rPr>
          <w:sz w:val="32"/>
          <w:szCs w:val="32"/>
        </w:rPr>
        <w:t xml:space="preserve">drove us there. My sister and I saw some friends from school and played with them. Then we went on rides with our parents. It was </w:t>
      </w:r>
    </w:p>
    <w:p w14:paraId="16CB7C86" w14:textId="1ACD8839" w:rsidR="007E2BAA" w:rsidRPr="00213804" w:rsidRDefault="00213804" w:rsidP="00213804">
      <w:pPr>
        <w:rPr>
          <w:sz w:val="32"/>
          <w:szCs w:val="32"/>
        </w:rPr>
      </w:pPr>
      <w:r w:rsidRPr="00213804">
        <w:rPr>
          <w:sz w:val="32"/>
          <w:szCs w:val="32"/>
        </w:rPr>
        <w:t>great fun!</w:t>
      </w:r>
    </w:p>
    <w:sectPr w:rsidR="007E2BAA" w:rsidRPr="0021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04"/>
    <w:rsid w:val="00213804"/>
    <w:rsid w:val="007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2B55"/>
  <w15:chartTrackingRefBased/>
  <w15:docId w15:val="{4B536AB9-7502-4C88-A24B-F9C7FD80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2022-08-08T14:11:00Z</dcterms:created>
  <dcterms:modified xsi:type="dcterms:W3CDTF">2022-08-08T14:14:00Z</dcterms:modified>
</cp:coreProperties>
</file>