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BDA8" w14:textId="77777777" w:rsidR="00BC021C" w:rsidRDefault="00BC021C" w:rsidP="00BC021C">
      <w:r>
        <w:t xml:space="preserve">In ancient times, according to one story, a chain of fires on mountaintops was used to relate the news of </w:t>
      </w:r>
    </w:p>
    <w:p w14:paraId="36E3B39E" w14:textId="77777777" w:rsidR="00BC021C" w:rsidRDefault="00BC021C" w:rsidP="00BC021C">
      <w:r>
        <w:t xml:space="preserve">the fall of Troy to people in Greece. In the past, native people in the Americas used smoke from fires to </w:t>
      </w:r>
    </w:p>
    <w:p w14:paraId="586E8937" w14:textId="77777777" w:rsidR="00BC021C" w:rsidRDefault="00BC021C" w:rsidP="00BC021C">
      <w:r>
        <w:t xml:space="preserve">transmit messages. They developed a code—in which certain combinations of smoke rising had special </w:t>
      </w:r>
    </w:p>
    <w:p w14:paraId="2392F480" w14:textId="77777777" w:rsidR="00BC021C" w:rsidRDefault="00BC021C" w:rsidP="00BC021C">
      <w:r>
        <w:t>meanings. For example, two parallel columns of smoke indicated the successful return of a war party.</w:t>
      </w:r>
    </w:p>
    <w:p w14:paraId="57BA8D18" w14:textId="77777777" w:rsidR="00BC021C" w:rsidRDefault="00BC021C" w:rsidP="00BC021C">
      <w:r>
        <w:t xml:space="preserve">The ancient Greeks established lines of signal towers at mountain-tops. At each one, a large fire was lit </w:t>
      </w:r>
    </w:p>
    <w:p w14:paraId="113F0F43" w14:textId="3DBBBB88" w:rsidR="00794F4A" w:rsidRDefault="00BC021C" w:rsidP="00BC021C">
      <w:r>
        <w:t xml:space="preserve">to transmit a signal to the next tower, and in this way, information was passed on through the land. Also, almost anything that makes a noise has been used for signaling. </w:t>
      </w:r>
    </w:p>
    <w:sectPr w:rsidR="0079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1C"/>
    <w:rsid w:val="00794F4A"/>
    <w:rsid w:val="00B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DE34"/>
  <w15:chartTrackingRefBased/>
  <w15:docId w15:val="{66497A77-44A6-4AF2-8A5B-A1BE2D4E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2022-12-02T06:41:00Z</dcterms:created>
  <dcterms:modified xsi:type="dcterms:W3CDTF">2022-12-02T06:44:00Z</dcterms:modified>
</cp:coreProperties>
</file>