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ACA" w14:textId="77777777" w:rsidR="004F79E9" w:rsidRDefault="004F79E9" w:rsidP="004F79E9">
      <w:r>
        <w:t>My name is John. I’m from Brooklyn, New York.</w:t>
      </w:r>
    </w:p>
    <w:p w14:paraId="6609E728" w14:textId="77777777" w:rsidR="004F79E9" w:rsidRDefault="004F79E9" w:rsidP="004F79E9">
      <w:r>
        <w:t xml:space="preserve"> Brooklyn is a great place to live. </w:t>
      </w:r>
    </w:p>
    <w:p w14:paraId="396AFE28" w14:textId="77777777" w:rsidR="004F79E9" w:rsidRDefault="004F79E9" w:rsidP="004F79E9">
      <w:r>
        <w:t xml:space="preserve">There are so many different cultures and traditions here. </w:t>
      </w:r>
    </w:p>
    <w:p w14:paraId="11DA2EDC" w14:textId="77777777" w:rsidR="004F79E9" w:rsidRDefault="004F79E9" w:rsidP="004F79E9">
      <w:r>
        <w:t xml:space="preserve">Everything is </w:t>
      </w:r>
      <w:proofErr w:type="gramStart"/>
      <w:r>
        <w:t>near</w:t>
      </w:r>
      <w:proofErr w:type="gramEnd"/>
      <w:r>
        <w:t xml:space="preserve">. </w:t>
      </w:r>
    </w:p>
    <w:p w14:paraId="494776DE" w14:textId="77777777" w:rsidR="004F79E9" w:rsidRDefault="004F79E9" w:rsidP="004F79E9">
      <w:r>
        <w:t xml:space="preserve">Manhattan is only ten minutes away by subway. </w:t>
      </w:r>
    </w:p>
    <w:p w14:paraId="32540ED5" w14:textId="55A7F49E" w:rsidR="00E66E16" w:rsidRDefault="004F79E9" w:rsidP="004F79E9">
      <w:r>
        <w:t xml:space="preserve">And there is the famous Brooklyn Bridge. </w:t>
      </w:r>
    </w:p>
    <w:sectPr w:rsidR="00E6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E9"/>
    <w:rsid w:val="004F79E9"/>
    <w:rsid w:val="00E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A0B2"/>
  <w15:chartTrackingRefBased/>
  <w15:docId w15:val="{ED964211-5420-481A-B822-40467CB7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2022-12-01T04:59:00Z</dcterms:created>
  <dcterms:modified xsi:type="dcterms:W3CDTF">2022-12-01T05:01:00Z</dcterms:modified>
</cp:coreProperties>
</file>