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1F70" w14:textId="77777777" w:rsidR="00EE0D6C" w:rsidRDefault="00EE0D6C" w:rsidP="00EE0D6C">
      <w:r>
        <w:t xml:space="preserve">When your nose is blocked, your eyes are watery, your throat is sore, you are coughing </w:t>
      </w:r>
    </w:p>
    <w:p w14:paraId="2271DF76" w14:textId="77777777" w:rsidR="00EE0D6C" w:rsidRDefault="00EE0D6C" w:rsidP="00EE0D6C">
      <w:r>
        <w:t xml:space="preserve">and sneezing constantly, and you are shivering, then you have influenza, or the flu. Or is </w:t>
      </w:r>
    </w:p>
    <w:p w14:paraId="05966832" w14:textId="77777777" w:rsidR="00EE0D6C" w:rsidRDefault="00EE0D6C" w:rsidP="00EE0D6C">
      <w:r>
        <w:t xml:space="preserve">it just a common cold? The symptoms of both a cold and the flu are very similar, and very </w:t>
      </w:r>
    </w:p>
    <w:p w14:paraId="7627EDB9" w14:textId="77777777" w:rsidR="00EE0D6C" w:rsidRDefault="00EE0D6C" w:rsidP="00EE0D6C">
      <w:r>
        <w:t>often the two illnesses are confused.</w:t>
      </w:r>
    </w:p>
    <w:p w14:paraId="5AEB6AF2" w14:textId="2ACD7847" w:rsidR="00641CD0" w:rsidRDefault="00EE0D6C" w:rsidP="00EE0D6C">
      <w:r>
        <w:t xml:space="preserve">People get both illnesses in more or less the same way. </w:t>
      </w:r>
    </w:p>
    <w:sectPr w:rsidR="00641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6C"/>
    <w:rsid w:val="00641CD0"/>
    <w:rsid w:val="008844E7"/>
    <w:rsid w:val="00E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1C43"/>
  <w15:chartTrackingRefBased/>
  <w15:docId w15:val="{B62055ED-5471-4A43-B989-1F22D73A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2022-12-01T14:09:00Z</dcterms:created>
  <dcterms:modified xsi:type="dcterms:W3CDTF">2022-12-01T14:20:00Z</dcterms:modified>
</cp:coreProperties>
</file>