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4804" w:type="dxa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641"/>
        <w:gridCol w:w="2516"/>
        <w:gridCol w:w="889"/>
        <w:gridCol w:w="1417"/>
        <w:gridCol w:w="1559"/>
        <w:gridCol w:w="709"/>
        <w:gridCol w:w="1561"/>
        <w:gridCol w:w="1274"/>
        <w:gridCol w:w="2268"/>
        <w:gridCol w:w="1422"/>
      </w:tblGrid>
      <w:tr w:rsidR="00606E5C" w:rsidRPr="0023775F" w14:paraId="3EB7C56F" w14:textId="77777777" w:rsidTr="00792FDB">
        <w:trPr>
          <w:jc w:val="center"/>
        </w:trPr>
        <w:tc>
          <w:tcPr>
            <w:tcW w:w="548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29AE9B03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</w:rPr>
            </w:pPr>
            <w:r w:rsidRPr="0023775F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م</w:t>
            </w:r>
          </w:p>
        </w:tc>
        <w:tc>
          <w:tcPr>
            <w:tcW w:w="641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2A7D7C16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rtl/>
              </w:rPr>
            </w:pPr>
            <w:r w:rsidRPr="0023775F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الفصل</w:t>
            </w:r>
          </w:p>
          <w:p w14:paraId="2B0E2219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rtl/>
              </w:rPr>
            </w:pPr>
            <w:r w:rsidRPr="0023775F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الشعبة</w:t>
            </w:r>
          </w:p>
        </w:tc>
        <w:tc>
          <w:tcPr>
            <w:tcW w:w="2516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583EE535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rtl/>
              </w:rPr>
            </w:pPr>
            <w:r w:rsidRPr="0023775F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اسم التجربة</w:t>
            </w:r>
          </w:p>
        </w:tc>
        <w:tc>
          <w:tcPr>
            <w:tcW w:w="889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7FEC1112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</w:rPr>
            </w:pPr>
            <w:r w:rsidRPr="0023775F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أسبوع التجربة</w:t>
            </w:r>
          </w:p>
        </w:tc>
        <w:tc>
          <w:tcPr>
            <w:tcW w:w="1417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1E57D22F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</w:rPr>
            </w:pPr>
            <w:r w:rsidRPr="0023775F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تاريخ الإجراء</w:t>
            </w:r>
          </w:p>
        </w:tc>
        <w:tc>
          <w:tcPr>
            <w:tcW w:w="1559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2A270541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rtl/>
              </w:rPr>
            </w:pPr>
            <w:r w:rsidRPr="0023775F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اسم المعلمة</w:t>
            </w:r>
          </w:p>
        </w:tc>
        <w:tc>
          <w:tcPr>
            <w:tcW w:w="5812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36016096" w14:textId="77777777" w:rsidR="00606E5C" w:rsidRPr="007F60E2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rtl/>
              </w:rPr>
            </w:pPr>
            <w:r w:rsidRPr="007F60E2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المتابعة</w:t>
            </w:r>
          </w:p>
        </w:tc>
        <w:tc>
          <w:tcPr>
            <w:tcW w:w="1422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6DE32964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rtl/>
              </w:rPr>
            </w:pPr>
            <w:r w:rsidRPr="0023775F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التوقيع</w:t>
            </w:r>
          </w:p>
        </w:tc>
      </w:tr>
      <w:tr w:rsidR="00606E5C" w:rsidRPr="0023775F" w14:paraId="0D67B27E" w14:textId="77777777" w:rsidTr="00792FDB">
        <w:trPr>
          <w:jc w:val="center"/>
        </w:trPr>
        <w:tc>
          <w:tcPr>
            <w:tcW w:w="548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2B1E0094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rtl/>
              </w:rPr>
            </w:pPr>
          </w:p>
        </w:tc>
        <w:tc>
          <w:tcPr>
            <w:tcW w:w="641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3908EBA8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rtl/>
              </w:rPr>
            </w:pPr>
          </w:p>
        </w:tc>
        <w:tc>
          <w:tcPr>
            <w:tcW w:w="2516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26456739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rtl/>
              </w:rPr>
            </w:pPr>
          </w:p>
        </w:tc>
        <w:tc>
          <w:tcPr>
            <w:tcW w:w="889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4F95AB5B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rtl/>
              </w:rPr>
            </w:pPr>
          </w:p>
        </w:tc>
        <w:tc>
          <w:tcPr>
            <w:tcW w:w="1417" w:type="dxa"/>
            <w:vMerge/>
            <w:tcBorders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3BDB9DFF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rtl/>
              </w:rPr>
            </w:pPr>
          </w:p>
        </w:tc>
        <w:tc>
          <w:tcPr>
            <w:tcW w:w="1559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7349149A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rtl/>
              </w:rPr>
            </w:pPr>
          </w:p>
        </w:tc>
        <w:tc>
          <w:tcPr>
            <w:tcW w:w="70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55A85766" w14:textId="77777777" w:rsidR="00606E5C" w:rsidRPr="007F60E2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rtl/>
              </w:rPr>
            </w:pPr>
            <w:r w:rsidRPr="007F60E2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نفذ</w:t>
            </w:r>
          </w:p>
        </w:tc>
        <w:tc>
          <w:tcPr>
            <w:tcW w:w="156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362DBCD8" w14:textId="77777777" w:rsidR="00606E5C" w:rsidRPr="007F60E2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</w:rPr>
            </w:pPr>
            <w:r w:rsidRPr="007F60E2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نفذت تجربة بديلة</w:t>
            </w:r>
          </w:p>
        </w:tc>
        <w:tc>
          <w:tcPr>
            <w:tcW w:w="127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13B28DAD" w14:textId="77777777" w:rsidR="00606E5C" w:rsidRPr="007F60E2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rtl/>
              </w:rPr>
            </w:pPr>
            <w:r w:rsidRPr="007F60E2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مكان إجراء التجربة</w:t>
            </w:r>
          </w:p>
        </w:tc>
        <w:tc>
          <w:tcPr>
            <w:tcW w:w="226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43F1EC35" w14:textId="77777777" w:rsidR="00606E5C" w:rsidRPr="007F60E2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</w:rPr>
            </w:pPr>
            <w:r w:rsidRPr="007F60E2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لم ينفذ</w:t>
            </w:r>
          </w:p>
        </w:tc>
        <w:tc>
          <w:tcPr>
            <w:tcW w:w="1422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32FF763C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606E5C" w:rsidRPr="0023775F" w14:paraId="6521B9D1" w14:textId="77777777" w:rsidTr="00792FDB">
        <w:trPr>
          <w:trHeight w:val="629"/>
          <w:jc w:val="center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4551" w14:textId="77777777" w:rsidR="00606E5C" w:rsidRPr="000460A4" w:rsidRDefault="00606E5C" w:rsidP="00792FDB">
            <w:pPr>
              <w:pStyle w:val="a6"/>
              <w:numPr>
                <w:ilvl w:val="0"/>
                <w:numId w:val="5"/>
              </w:numPr>
              <w:spacing w:after="120"/>
              <w:ind w:left="36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2173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2223" w14:textId="77777777" w:rsidR="001D1906" w:rsidRPr="00BA4B4A" w:rsidRDefault="001D1906" w:rsidP="001D1906">
            <w:pPr>
              <w:jc w:val="center"/>
              <w:rPr>
                <w:rFonts w:ascii="Arabic Typesetting" w:hAnsi="Arabic Typesetting" w:cs="Arabic Typesetting"/>
                <w:color w:val="C00000"/>
                <w:rtl/>
              </w:rPr>
            </w:pPr>
            <w:r>
              <w:rPr>
                <w:rFonts w:ascii="Arabic Typesetting" w:hAnsi="Arabic Typesetting" w:cs="Arabic Typesetting" w:hint="cs"/>
                <w:color w:val="C00000"/>
                <w:rtl/>
              </w:rPr>
              <w:t>تجربة استهلالية</w:t>
            </w:r>
          </w:p>
          <w:p w14:paraId="0390D847" w14:textId="6412294E" w:rsidR="00606E5C" w:rsidRPr="0023775F" w:rsidRDefault="00FD5A41" w:rsidP="001D1906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Arabic Typesetting" w:hAnsi="Arabic Typesetting" w:cs="Arabic Typesetting" w:hint="cs"/>
                <w:rtl/>
              </w:rPr>
              <w:t>أين ذهبت الكتلة؟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D6E9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28E8C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6BE5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24A1" w14:textId="77777777" w:rsidR="00606E5C" w:rsidRPr="007F60E2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18D1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مواد بديلة</w:t>
            </w:r>
          </w:p>
          <w:p w14:paraId="055DEC16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مختبرات افتراضية</w:t>
            </w:r>
          </w:p>
          <w:p w14:paraId="7F36B984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موقع محاكاة</w:t>
            </w:r>
          </w:p>
          <w:p w14:paraId="7177FFA0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عرض فيديو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94F0" w14:textId="77777777" w:rsidR="00606E5C" w:rsidRPr="007F60E2" w:rsidRDefault="00606E5C" w:rsidP="00792FDB">
            <w:pPr>
              <w:bidi/>
              <w:spacing w:line="192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المختبر</w:t>
            </w:r>
          </w:p>
          <w:p w14:paraId="62DC7FBF" w14:textId="77777777" w:rsidR="00606E5C" w:rsidRPr="007F60E2" w:rsidRDefault="00606E5C" w:rsidP="00792FDB">
            <w:pPr>
              <w:bidi/>
              <w:spacing w:line="192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الفصل</w:t>
            </w:r>
          </w:p>
          <w:p w14:paraId="401DA3F2" w14:textId="77777777" w:rsidR="00606E5C" w:rsidRPr="007F60E2" w:rsidRDefault="00606E5C" w:rsidP="00792FDB">
            <w:pPr>
              <w:bidi/>
              <w:spacing w:line="192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مكان آخر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416C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توفر المواد</w:t>
            </w:r>
          </w:p>
          <w:p w14:paraId="1905A327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تجهيز المواد</w:t>
            </w:r>
          </w:p>
          <w:p w14:paraId="0850DD9F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تنفيذ التجربة من المعلمة</w:t>
            </w:r>
          </w:p>
          <w:p w14:paraId="2152D70F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أسباب أخرى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1A11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606E5C" w:rsidRPr="0023775F" w14:paraId="05CE69FD" w14:textId="77777777" w:rsidTr="00792FDB">
        <w:trPr>
          <w:trHeight w:val="283"/>
          <w:jc w:val="center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773F" w14:textId="77777777" w:rsidR="00606E5C" w:rsidRPr="000460A4" w:rsidRDefault="00606E5C" w:rsidP="00792FDB">
            <w:pPr>
              <w:pStyle w:val="a6"/>
              <w:numPr>
                <w:ilvl w:val="0"/>
                <w:numId w:val="5"/>
              </w:numPr>
              <w:spacing w:after="120"/>
              <w:ind w:left="36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8114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CA43" w14:textId="77777777" w:rsidR="00606E5C" w:rsidRPr="0023775F" w:rsidRDefault="00606E5C" w:rsidP="00792FDB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38B2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BBAA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28AD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3180" w14:textId="77777777" w:rsidR="00606E5C" w:rsidRPr="007F60E2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E9FB" w14:textId="77777777" w:rsidR="00606E5C" w:rsidRPr="007F60E2" w:rsidRDefault="00606E5C" w:rsidP="00792FDB">
            <w:pPr>
              <w:bidi/>
              <w:spacing w:line="192" w:lineRule="auto"/>
              <w:rPr>
                <w:rFonts w:ascii="Traditional Arabic" w:hAnsi="Traditional Arabic" w:cs="Traditional Arabic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28B0" w14:textId="77777777" w:rsidR="00606E5C" w:rsidRPr="007F60E2" w:rsidRDefault="00606E5C" w:rsidP="00792FDB">
            <w:pPr>
              <w:bidi/>
              <w:spacing w:line="192" w:lineRule="auto"/>
              <w:rPr>
                <w:rFonts w:ascii="Traditional Arabic" w:hAnsi="Traditional Arabic" w:cs="Traditional Arabic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ADFF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E31B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606E5C" w:rsidRPr="0023775F" w14:paraId="74256388" w14:textId="77777777" w:rsidTr="00792FDB">
        <w:trPr>
          <w:trHeight w:val="603"/>
          <w:jc w:val="center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C6F5" w14:textId="77777777" w:rsidR="00606E5C" w:rsidRPr="000460A4" w:rsidRDefault="00606E5C" w:rsidP="00792FDB">
            <w:pPr>
              <w:pStyle w:val="a6"/>
              <w:numPr>
                <w:ilvl w:val="0"/>
                <w:numId w:val="5"/>
              </w:numPr>
              <w:spacing w:after="120"/>
              <w:ind w:left="36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179BF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8C0F" w14:textId="77777777" w:rsidR="00606E5C" w:rsidRPr="00BA4B4A" w:rsidRDefault="00606E5C" w:rsidP="00606E5C">
            <w:pPr>
              <w:bidi/>
              <w:jc w:val="center"/>
              <w:rPr>
                <w:rFonts w:ascii="Arabic Typesetting" w:hAnsi="Arabic Typesetting" w:cs="Arabic Typesetting"/>
                <w:color w:val="C00000"/>
                <w:rtl/>
              </w:rPr>
            </w:pPr>
            <w:r w:rsidRPr="00BA4B4A">
              <w:rPr>
                <w:rFonts w:ascii="Arabic Typesetting" w:hAnsi="Arabic Typesetting" w:cs="Arabic Typesetting"/>
                <w:color w:val="C00000"/>
                <w:rtl/>
              </w:rPr>
              <w:t>تجربة</w:t>
            </w:r>
          </w:p>
          <w:p w14:paraId="78AA7BE6" w14:textId="09FCA56C" w:rsidR="00606E5C" w:rsidRPr="0023775F" w:rsidRDefault="00A5602A" w:rsidP="00606E5C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  <w:r>
              <w:rPr>
                <w:rFonts w:ascii="Arabic Typesetting" w:hAnsi="Arabic Typesetting" w:cs="Arabic Typesetting" w:hint="cs"/>
                <w:rtl/>
              </w:rPr>
              <w:t>تطوير مهارات الملاحظة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02808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C8FF3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3D57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CE0D5" w14:textId="77777777" w:rsidR="00606E5C" w:rsidRPr="007F60E2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4E5A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مواد بديلة</w:t>
            </w:r>
          </w:p>
          <w:p w14:paraId="0E7CC005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مختبرات افتراضية</w:t>
            </w:r>
          </w:p>
          <w:p w14:paraId="62DF33D1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موقع محاكاة</w:t>
            </w:r>
          </w:p>
          <w:p w14:paraId="27D3B504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عرض فيديو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416FE" w14:textId="77777777" w:rsidR="00606E5C" w:rsidRPr="007F60E2" w:rsidRDefault="00606E5C" w:rsidP="00792FDB">
            <w:pPr>
              <w:bidi/>
              <w:spacing w:line="192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المختبر</w:t>
            </w:r>
          </w:p>
          <w:p w14:paraId="0683057D" w14:textId="77777777" w:rsidR="00606E5C" w:rsidRPr="007F60E2" w:rsidRDefault="00606E5C" w:rsidP="00792FDB">
            <w:pPr>
              <w:bidi/>
              <w:spacing w:line="192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الفصل</w:t>
            </w:r>
          </w:p>
          <w:p w14:paraId="6B763F95" w14:textId="77777777" w:rsidR="00606E5C" w:rsidRPr="007F60E2" w:rsidRDefault="00606E5C" w:rsidP="00792FDB">
            <w:pPr>
              <w:bidi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مكان آخر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39A8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توفر المواد</w:t>
            </w:r>
          </w:p>
          <w:p w14:paraId="631AA5B1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تجهيز المواد</w:t>
            </w:r>
          </w:p>
          <w:p w14:paraId="105351F8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تنفيذ التجربة من المعلمة</w:t>
            </w:r>
          </w:p>
          <w:p w14:paraId="677C4253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أسباب أخرى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962F0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606E5C" w:rsidRPr="0023775F" w14:paraId="346D99D4" w14:textId="77777777" w:rsidTr="00792FDB">
        <w:trPr>
          <w:trHeight w:val="230"/>
          <w:jc w:val="center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84A25" w14:textId="77777777" w:rsidR="00606E5C" w:rsidRPr="000460A4" w:rsidRDefault="00606E5C" w:rsidP="00792FDB">
            <w:pPr>
              <w:pStyle w:val="a6"/>
              <w:numPr>
                <w:ilvl w:val="0"/>
                <w:numId w:val="5"/>
              </w:numPr>
              <w:spacing w:after="120"/>
              <w:ind w:left="36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6375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3634" w14:textId="77777777" w:rsidR="00606E5C" w:rsidRPr="0023775F" w:rsidRDefault="00606E5C" w:rsidP="00792FDB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334B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AC40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9CB39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177B" w14:textId="77777777" w:rsidR="00606E5C" w:rsidRPr="007F60E2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B85B" w14:textId="77777777" w:rsidR="00606E5C" w:rsidRPr="007F60E2" w:rsidRDefault="00606E5C" w:rsidP="00792FDB">
            <w:pPr>
              <w:bidi/>
              <w:spacing w:line="168" w:lineRule="auto"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3967" w14:textId="77777777" w:rsidR="00606E5C" w:rsidRPr="007F60E2" w:rsidRDefault="00606E5C" w:rsidP="00792FDB">
            <w:pPr>
              <w:bidi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DCB0" w14:textId="77777777" w:rsidR="00606E5C" w:rsidRPr="007F60E2" w:rsidRDefault="00606E5C" w:rsidP="00792FDB">
            <w:pPr>
              <w:bidi/>
              <w:spacing w:line="168" w:lineRule="auto"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3595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606E5C" w:rsidRPr="0023775F" w14:paraId="4BA33184" w14:textId="77777777" w:rsidTr="00792FDB">
        <w:trPr>
          <w:trHeight w:val="577"/>
          <w:jc w:val="center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B327DD" w14:textId="77777777" w:rsidR="00606E5C" w:rsidRPr="000460A4" w:rsidRDefault="00606E5C" w:rsidP="00792FDB">
            <w:pPr>
              <w:pStyle w:val="a6"/>
              <w:numPr>
                <w:ilvl w:val="0"/>
                <w:numId w:val="5"/>
              </w:numPr>
              <w:spacing w:after="120"/>
              <w:ind w:left="36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0D3EEC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1AE41E" w14:textId="77777777" w:rsidR="00A95B7C" w:rsidRPr="00BA4B4A" w:rsidRDefault="00A95B7C" w:rsidP="00A95B7C">
            <w:pPr>
              <w:bidi/>
              <w:jc w:val="center"/>
              <w:rPr>
                <w:rFonts w:ascii="Arabic Typesetting" w:hAnsi="Arabic Typesetting" w:cs="Arabic Typesetting"/>
                <w:color w:val="C00000"/>
              </w:rPr>
            </w:pPr>
            <w:r w:rsidRPr="00BA4B4A">
              <w:rPr>
                <w:rFonts w:ascii="Arabic Typesetting" w:hAnsi="Arabic Typesetting" w:cs="Arabic Typesetting" w:hint="cs"/>
                <w:color w:val="C00000"/>
                <w:rtl/>
              </w:rPr>
              <w:t>تجربة عملية</w:t>
            </w:r>
          </w:p>
          <w:p w14:paraId="6304F62D" w14:textId="541D8685" w:rsidR="00606E5C" w:rsidRPr="0023775F" w:rsidRDefault="00A5602A" w:rsidP="00A95B7C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  <w:r>
              <w:rPr>
                <w:rFonts w:ascii="Arabic Typesetting" w:hAnsi="Arabic Typesetting" w:cs="Arabic Typesetting" w:hint="cs"/>
                <w:rtl/>
              </w:rPr>
              <w:t>التقنيات الرقمية والسلامة في المختبر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4FA3B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E09A20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859EA8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24757D" w14:textId="77777777" w:rsidR="00606E5C" w:rsidRPr="007F60E2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BC09D0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مواد بديلة</w:t>
            </w:r>
          </w:p>
          <w:p w14:paraId="39D13C64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مختبرات افتراضية</w:t>
            </w:r>
          </w:p>
          <w:p w14:paraId="2B069B46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موقع محاكاة</w:t>
            </w:r>
          </w:p>
          <w:p w14:paraId="377FA931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عرض فيديو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8A91B2" w14:textId="77777777" w:rsidR="00606E5C" w:rsidRPr="007F60E2" w:rsidRDefault="00606E5C" w:rsidP="00792FDB">
            <w:pPr>
              <w:bidi/>
              <w:spacing w:line="192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المختبر</w:t>
            </w:r>
          </w:p>
          <w:p w14:paraId="5A042BC9" w14:textId="77777777" w:rsidR="00606E5C" w:rsidRPr="007F60E2" w:rsidRDefault="00606E5C" w:rsidP="00792FDB">
            <w:pPr>
              <w:bidi/>
              <w:spacing w:line="192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الفصل</w:t>
            </w:r>
          </w:p>
          <w:p w14:paraId="6D109ADA" w14:textId="77777777" w:rsidR="00606E5C" w:rsidRPr="007F60E2" w:rsidRDefault="00606E5C" w:rsidP="00792FDB">
            <w:pPr>
              <w:bidi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مكان آخر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119F6C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توفر المواد</w:t>
            </w:r>
          </w:p>
          <w:p w14:paraId="0C1DC063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تجهيز المواد</w:t>
            </w:r>
          </w:p>
          <w:p w14:paraId="6C6A5ABF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تنفيذ التجربة من المعلمة</w:t>
            </w:r>
          </w:p>
          <w:p w14:paraId="472847D9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أسباب أخرى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593069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606E5C" w:rsidRPr="0023775F" w14:paraId="554C4AE4" w14:textId="77777777" w:rsidTr="00792FDB">
        <w:trPr>
          <w:trHeight w:val="385"/>
          <w:jc w:val="center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AF7B14" w14:textId="77777777" w:rsidR="00606E5C" w:rsidRPr="000460A4" w:rsidRDefault="00606E5C" w:rsidP="00792FDB">
            <w:pPr>
              <w:pStyle w:val="a6"/>
              <w:numPr>
                <w:ilvl w:val="0"/>
                <w:numId w:val="5"/>
              </w:numPr>
              <w:spacing w:after="120"/>
              <w:ind w:left="36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119E36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EF3F54" w14:textId="77777777" w:rsidR="00606E5C" w:rsidRPr="0023775F" w:rsidRDefault="00606E5C" w:rsidP="00792FDB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5D5ED1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90B67F1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9F7798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BBE38E" w14:textId="77777777" w:rsidR="00606E5C" w:rsidRPr="007F60E2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157030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7DC4B9" w14:textId="77777777" w:rsidR="00606E5C" w:rsidRPr="007F60E2" w:rsidRDefault="00606E5C" w:rsidP="00792FDB">
            <w:pPr>
              <w:bidi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F0943E" w14:textId="77777777" w:rsidR="00606E5C" w:rsidRPr="007F60E2" w:rsidRDefault="00606E5C" w:rsidP="00792FDB">
            <w:pPr>
              <w:bidi/>
              <w:spacing w:line="168" w:lineRule="auto"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7400B7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606E5C" w:rsidRPr="0023775F" w14:paraId="6EF6ECF1" w14:textId="77777777" w:rsidTr="00792FDB">
        <w:trPr>
          <w:trHeight w:val="551"/>
          <w:jc w:val="center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E1E192" w14:textId="77777777" w:rsidR="00606E5C" w:rsidRPr="000460A4" w:rsidRDefault="00606E5C" w:rsidP="00792FDB">
            <w:pPr>
              <w:pStyle w:val="a6"/>
              <w:numPr>
                <w:ilvl w:val="0"/>
                <w:numId w:val="5"/>
              </w:numPr>
              <w:spacing w:after="120"/>
              <w:ind w:left="36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978896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B5601D" w14:textId="3237C549" w:rsidR="00A95B7C" w:rsidRPr="00BA4B4A" w:rsidRDefault="00A95B7C" w:rsidP="00A95B7C">
            <w:pPr>
              <w:bidi/>
              <w:jc w:val="center"/>
              <w:rPr>
                <w:rFonts w:ascii="Arabic Typesetting" w:hAnsi="Arabic Typesetting" w:cs="Arabic Typesetting"/>
                <w:color w:val="C00000"/>
                <w:rtl/>
              </w:rPr>
            </w:pPr>
            <w:r w:rsidRPr="00BA4B4A">
              <w:rPr>
                <w:rFonts w:ascii="Arabic Typesetting" w:hAnsi="Arabic Typesetting" w:cs="Arabic Typesetting"/>
                <w:color w:val="C00000"/>
                <w:rtl/>
              </w:rPr>
              <w:t>تجربة</w:t>
            </w:r>
            <w:r w:rsidR="00792FDB">
              <w:rPr>
                <w:rFonts w:ascii="Arabic Typesetting" w:hAnsi="Arabic Typesetting" w:cs="Arabic Typesetting" w:hint="cs"/>
                <w:color w:val="C00000"/>
                <w:rtl/>
              </w:rPr>
              <w:t xml:space="preserve"> عملية</w:t>
            </w:r>
          </w:p>
          <w:p w14:paraId="2B7DC6F8" w14:textId="6DA36DFE" w:rsidR="00606E5C" w:rsidRPr="003350CD" w:rsidRDefault="00A5602A" w:rsidP="00A95B7C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  <w:r>
              <w:rPr>
                <w:rFonts w:ascii="Arabic Typesetting" w:hAnsi="Arabic Typesetting" w:cs="Arabic Typesetting" w:hint="cs"/>
                <w:rtl/>
              </w:rPr>
              <w:t xml:space="preserve">الاستعمال الفعّال لموقد </w:t>
            </w:r>
            <w:proofErr w:type="spellStart"/>
            <w:r>
              <w:rPr>
                <w:rFonts w:ascii="Arabic Typesetting" w:hAnsi="Arabic Typesetting" w:cs="Arabic Typesetting" w:hint="cs"/>
                <w:rtl/>
              </w:rPr>
              <w:t>بنزن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46EBDE" w14:textId="77777777" w:rsidR="00606E5C" w:rsidRPr="003350CD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D359F9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2F7362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6A4CD8" w14:textId="77777777" w:rsidR="00606E5C" w:rsidRPr="007F60E2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12D6EE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مواد بديلة</w:t>
            </w:r>
          </w:p>
          <w:p w14:paraId="06CC47D9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مختبرات افتراضية</w:t>
            </w:r>
          </w:p>
          <w:p w14:paraId="65ED0C26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موقع محاكاة</w:t>
            </w:r>
          </w:p>
          <w:p w14:paraId="51F7F01C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عرض فيديو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C34800" w14:textId="77777777" w:rsidR="00606E5C" w:rsidRPr="007F60E2" w:rsidRDefault="00606E5C" w:rsidP="00792FDB">
            <w:pPr>
              <w:bidi/>
              <w:spacing w:line="192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المختبر</w:t>
            </w:r>
          </w:p>
          <w:p w14:paraId="71ADFC11" w14:textId="77777777" w:rsidR="00606E5C" w:rsidRPr="007F60E2" w:rsidRDefault="00606E5C" w:rsidP="00792FDB">
            <w:pPr>
              <w:bidi/>
              <w:spacing w:line="192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الفصل</w:t>
            </w:r>
          </w:p>
          <w:p w14:paraId="3AAC10BC" w14:textId="77777777" w:rsidR="00606E5C" w:rsidRPr="007F60E2" w:rsidRDefault="00606E5C" w:rsidP="00792FDB">
            <w:pPr>
              <w:bidi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مكان آخر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0AE02C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توفر المواد</w:t>
            </w:r>
          </w:p>
          <w:p w14:paraId="1A46FD0F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تجهيز المواد</w:t>
            </w:r>
          </w:p>
          <w:p w14:paraId="3066F2B4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تنفيذ التجربة من المعلمة</w:t>
            </w:r>
          </w:p>
          <w:p w14:paraId="7879BD74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أسباب أخرى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65F1B7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606E5C" w:rsidRPr="0023775F" w14:paraId="26251BDD" w14:textId="77777777" w:rsidTr="00792FDB">
        <w:trPr>
          <w:trHeight w:val="230"/>
          <w:jc w:val="center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ECD64F" w14:textId="77777777" w:rsidR="00606E5C" w:rsidRPr="000460A4" w:rsidRDefault="00606E5C" w:rsidP="00792FDB">
            <w:pPr>
              <w:pStyle w:val="a6"/>
              <w:numPr>
                <w:ilvl w:val="0"/>
                <w:numId w:val="5"/>
              </w:numPr>
              <w:spacing w:after="120"/>
              <w:ind w:left="36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E658CF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E9DB4F" w14:textId="77777777" w:rsidR="00606E5C" w:rsidRPr="003350CD" w:rsidRDefault="00606E5C" w:rsidP="00792FDB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8F44F0" w14:textId="77777777" w:rsidR="00606E5C" w:rsidRPr="003350CD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54597F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FA1A5A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D1D7E4" w14:textId="77777777" w:rsidR="00606E5C" w:rsidRPr="007F60E2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5446EE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31F11B" w14:textId="77777777" w:rsidR="00606E5C" w:rsidRPr="007F60E2" w:rsidRDefault="00606E5C" w:rsidP="00792FDB">
            <w:pPr>
              <w:bidi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FB47B6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FB0614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606E5C" w:rsidRPr="0023775F" w14:paraId="7465E699" w14:textId="77777777" w:rsidTr="001D1906">
        <w:trPr>
          <w:trHeight w:val="525"/>
          <w:jc w:val="center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A4A7" w14:textId="77777777" w:rsidR="00606E5C" w:rsidRPr="000460A4" w:rsidRDefault="00606E5C" w:rsidP="00792FDB">
            <w:pPr>
              <w:pStyle w:val="a6"/>
              <w:numPr>
                <w:ilvl w:val="0"/>
                <w:numId w:val="5"/>
              </w:numPr>
              <w:spacing w:after="120"/>
              <w:ind w:left="36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A3C9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7226" w14:textId="77777777" w:rsidR="001D1906" w:rsidRPr="00BA4B4A" w:rsidRDefault="001D1906" w:rsidP="001D1906">
            <w:pPr>
              <w:bidi/>
              <w:jc w:val="center"/>
              <w:rPr>
                <w:rFonts w:ascii="Arabic Typesetting" w:hAnsi="Arabic Typesetting" w:cs="Arabic Typesetting"/>
                <w:color w:val="C00000"/>
              </w:rPr>
            </w:pPr>
            <w:r w:rsidRPr="00BC4B86">
              <w:rPr>
                <w:rFonts w:ascii="Arabic Typesetting" w:hAnsi="Arabic Typesetting" w:cs="Arabic Typesetting"/>
                <w:color w:val="C00000"/>
                <w:rtl/>
              </w:rPr>
              <w:t>مختبر الكيمياء</w:t>
            </w:r>
          </w:p>
          <w:p w14:paraId="4F59C1B1" w14:textId="694DFCFD" w:rsidR="00606E5C" w:rsidRPr="003350CD" w:rsidRDefault="00A5602A" w:rsidP="001D1906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  <w:r>
              <w:rPr>
                <w:rFonts w:ascii="Arabic Typesetting" w:hAnsi="Arabic Typesetting" w:cs="Arabic Typesetting" w:hint="cs"/>
                <w:rtl/>
              </w:rPr>
              <w:t>تصنيف مقدار عسر الماء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895DE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3512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2E210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73037" w14:textId="77777777" w:rsidR="00606E5C" w:rsidRPr="007F60E2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94DC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مواد بديلة</w:t>
            </w:r>
          </w:p>
          <w:p w14:paraId="2D487E76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مختبرات افتراضية</w:t>
            </w:r>
          </w:p>
          <w:p w14:paraId="512833BB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موقع محاكاة</w:t>
            </w:r>
          </w:p>
          <w:p w14:paraId="0E5575FD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عرض فيديو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C1158" w14:textId="77777777" w:rsidR="00606E5C" w:rsidRPr="007F60E2" w:rsidRDefault="00606E5C" w:rsidP="00792FDB">
            <w:pPr>
              <w:bidi/>
              <w:spacing w:line="192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المختبر</w:t>
            </w:r>
          </w:p>
          <w:p w14:paraId="21526424" w14:textId="77777777" w:rsidR="00606E5C" w:rsidRPr="007F60E2" w:rsidRDefault="00606E5C" w:rsidP="00792FDB">
            <w:pPr>
              <w:bidi/>
              <w:spacing w:line="192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الفصل</w:t>
            </w:r>
          </w:p>
          <w:p w14:paraId="70D886A0" w14:textId="77777777" w:rsidR="00606E5C" w:rsidRPr="007F60E2" w:rsidRDefault="00606E5C" w:rsidP="00792FDB">
            <w:pPr>
              <w:bidi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مكان آخر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1A841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توفر المواد</w:t>
            </w:r>
          </w:p>
          <w:p w14:paraId="63909077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تجهيز المواد</w:t>
            </w:r>
          </w:p>
          <w:p w14:paraId="3C0310AE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تنفيذ التجربة من المعلمة</w:t>
            </w:r>
          </w:p>
          <w:p w14:paraId="5CA3A8D1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أسباب أخرى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5051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606E5C" w:rsidRPr="0023775F" w14:paraId="68E247FA" w14:textId="77777777" w:rsidTr="001D1906">
        <w:trPr>
          <w:trHeight w:val="480"/>
          <w:jc w:val="center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7E1C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BBD6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B50B" w14:textId="77777777" w:rsidR="00606E5C" w:rsidRPr="0023775F" w:rsidRDefault="00606E5C" w:rsidP="00792FDB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3897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F1A3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F2EE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B398D" w14:textId="77777777" w:rsidR="00606E5C" w:rsidRPr="007F60E2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ACB0" w14:textId="77777777" w:rsidR="00606E5C" w:rsidRPr="007F60E2" w:rsidRDefault="00606E5C" w:rsidP="00792FDB">
            <w:pPr>
              <w:bidi/>
              <w:spacing w:line="192" w:lineRule="auto"/>
              <w:rPr>
                <w:rFonts w:ascii="Traditional Arabic" w:hAnsi="Traditional Arabic" w:cs="Traditional Arabic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DBB2" w14:textId="77777777" w:rsidR="00606E5C" w:rsidRPr="007F60E2" w:rsidRDefault="00606E5C" w:rsidP="00792FDB">
            <w:pPr>
              <w:bidi/>
              <w:spacing w:line="192" w:lineRule="auto"/>
              <w:rPr>
                <w:rFonts w:ascii="Traditional Arabic" w:hAnsi="Traditional Arabic" w:cs="Traditional Arabic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4E39A" w14:textId="77777777" w:rsidR="00606E5C" w:rsidRPr="007F60E2" w:rsidRDefault="00606E5C" w:rsidP="00792FDB">
            <w:pPr>
              <w:bidi/>
              <w:spacing w:line="192" w:lineRule="auto"/>
              <w:rPr>
                <w:rFonts w:ascii="Traditional Arabic" w:hAnsi="Traditional Arabic" w:cs="Traditional Arabic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5DAC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</w:tbl>
    <w:p w14:paraId="4BF04060" w14:textId="77777777" w:rsidR="00606E5C" w:rsidRDefault="00606E5C" w:rsidP="00606E5C">
      <w:pPr>
        <w:bidi/>
        <w:ind w:left="720" w:firstLine="720"/>
        <w:rPr>
          <w:rFonts w:ascii="Traditional Arabic" w:hAnsi="Traditional Arabic" w:cs="Traditional Arabic"/>
          <w:rtl/>
        </w:rPr>
      </w:pPr>
      <w:r w:rsidRPr="0043259F">
        <w:rPr>
          <w:rFonts w:ascii="Traditional Arabic" w:hAnsi="Traditional Arabic" w:cs="Traditional Arabic"/>
          <w:rtl/>
        </w:rPr>
        <w:t>محضرة المختبر</w:t>
      </w:r>
      <w:r>
        <w:rPr>
          <w:rFonts w:ascii="Traditional Arabic" w:hAnsi="Traditional Arabic" w:cs="Traditional Arabic" w:hint="cs"/>
          <w:rtl/>
        </w:rPr>
        <w:t xml:space="preserve">: </w:t>
      </w:r>
      <w:r w:rsidRPr="0043259F">
        <w:rPr>
          <w:rFonts w:ascii="Traditional Arabic" w:hAnsi="Traditional Arabic" w:cs="Traditional Arabic"/>
          <w:rtl/>
        </w:rPr>
        <w:t>ماريه القناص</w:t>
      </w:r>
      <w:r w:rsidRPr="0043259F">
        <w:rPr>
          <w:rFonts w:ascii="Traditional Arabic" w:hAnsi="Traditional Arabic" w:cs="Traditional Arabic"/>
          <w:rtl/>
        </w:rPr>
        <w:tab/>
      </w:r>
      <w:r>
        <w:rPr>
          <w:rFonts w:ascii="Traditional Arabic" w:hAnsi="Traditional Arabic" w:cs="Traditional Arabic" w:hint="cs"/>
          <w:rtl/>
        </w:rPr>
        <w:t>التوقيع:</w:t>
      </w:r>
      <w:r w:rsidRPr="0043259F">
        <w:rPr>
          <w:rFonts w:ascii="Traditional Arabic" w:hAnsi="Traditional Arabic" w:cs="Traditional Arabic"/>
          <w:rtl/>
        </w:rPr>
        <w:tab/>
      </w:r>
      <w:r w:rsidRPr="0043259F">
        <w:rPr>
          <w:rFonts w:ascii="Traditional Arabic" w:hAnsi="Traditional Arabic" w:cs="Traditional Arabic"/>
          <w:rtl/>
        </w:rPr>
        <w:tab/>
      </w:r>
      <w:r w:rsidRPr="0043259F">
        <w:rPr>
          <w:rFonts w:ascii="Traditional Arabic" w:hAnsi="Traditional Arabic" w:cs="Traditional Arabic"/>
          <w:rtl/>
        </w:rPr>
        <w:tab/>
      </w:r>
      <w:r w:rsidRPr="0043259F">
        <w:rPr>
          <w:rFonts w:ascii="Traditional Arabic" w:hAnsi="Traditional Arabic" w:cs="Traditional Arabic"/>
          <w:rtl/>
        </w:rPr>
        <w:tab/>
      </w:r>
      <w:r>
        <w:rPr>
          <w:rFonts w:ascii="Traditional Arabic" w:hAnsi="Traditional Arabic" w:cs="Traditional Arabic"/>
          <w:rtl/>
        </w:rPr>
        <w:tab/>
      </w:r>
      <w:r>
        <w:rPr>
          <w:rFonts w:ascii="Traditional Arabic" w:hAnsi="Traditional Arabic" w:cs="Traditional Arabic"/>
          <w:rtl/>
        </w:rPr>
        <w:tab/>
      </w:r>
      <w:r w:rsidRPr="0043259F">
        <w:rPr>
          <w:rFonts w:ascii="Traditional Arabic" w:hAnsi="Traditional Arabic" w:cs="Traditional Arabic"/>
          <w:rtl/>
        </w:rPr>
        <w:t>وكيلة الشؤون المدرسية</w:t>
      </w:r>
      <w:r>
        <w:rPr>
          <w:rFonts w:ascii="Traditional Arabic" w:hAnsi="Traditional Arabic" w:cs="Traditional Arabic" w:hint="cs"/>
          <w:rtl/>
        </w:rPr>
        <w:t xml:space="preserve">: </w:t>
      </w:r>
      <w:r>
        <w:rPr>
          <w:rFonts w:ascii="Traditional Arabic" w:hAnsi="Traditional Arabic" w:cs="Traditional Arabic"/>
          <w:rtl/>
        </w:rPr>
        <w:tab/>
      </w:r>
      <w:r>
        <w:rPr>
          <w:rFonts w:ascii="Traditional Arabic" w:hAnsi="Traditional Arabic" w:cs="Traditional Arabic"/>
          <w:rtl/>
        </w:rPr>
        <w:tab/>
      </w:r>
      <w:r>
        <w:rPr>
          <w:rFonts w:ascii="Traditional Arabic" w:hAnsi="Traditional Arabic" w:cs="Traditional Arabic"/>
          <w:rtl/>
        </w:rPr>
        <w:tab/>
      </w:r>
      <w:r>
        <w:rPr>
          <w:rFonts w:ascii="Traditional Arabic" w:hAnsi="Traditional Arabic" w:cs="Traditional Arabic"/>
          <w:rtl/>
        </w:rPr>
        <w:tab/>
      </w:r>
      <w:r>
        <w:rPr>
          <w:rFonts w:ascii="Traditional Arabic" w:hAnsi="Traditional Arabic" w:cs="Traditional Arabic" w:hint="cs"/>
          <w:rtl/>
        </w:rPr>
        <w:t>التوقيع:</w:t>
      </w:r>
    </w:p>
    <w:p w14:paraId="5AE274B2" w14:textId="77777777" w:rsidR="00606E5C" w:rsidRDefault="00606E5C" w:rsidP="00606E5C">
      <w:pPr>
        <w:bidi/>
        <w:rPr>
          <w:rFonts w:ascii="Traditional Arabic" w:hAnsi="Traditional Arabic" w:cs="Traditional Arabic"/>
          <w:rtl/>
        </w:rPr>
      </w:pPr>
    </w:p>
    <w:p w14:paraId="096979FA" w14:textId="3B601E5A" w:rsidR="00205A74" w:rsidRDefault="00205A74" w:rsidP="00606E5C">
      <w:pPr>
        <w:bidi/>
        <w:jc w:val="center"/>
        <w:rPr>
          <w:rtl/>
        </w:rPr>
      </w:pPr>
    </w:p>
    <w:tbl>
      <w:tblPr>
        <w:bidiVisual/>
        <w:tblW w:w="14804" w:type="dxa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641"/>
        <w:gridCol w:w="2516"/>
        <w:gridCol w:w="889"/>
        <w:gridCol w:w="1417"/>
        <w:gridCol w:w="1559"/>
        <w:gridCol w:w="709"/>
        <w:gridCol w:w="1561"/>
        <w:gridCol w:w="1274"/>
        <w:gridCol w:w="2268"/>
        <w:gridCol w:w="1422"/>
      </w:tblGrid>
      <w:tr w:rsidR="00606E5C" w:rsidRPr="0023775F" w14:paraId="2A6F42B5" w14:textId="77777777" w:rsidTr="00792FDB">
        <w:trPr>
          <w:jc w:val="center"/>
        </w:trPr>
        <w:tc>
          <w:tcPr>
            <w:tcW w:w="548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51341B0A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</w:rPr>
            </w:pPr>
            <w:r w:rsidRPr="0023775F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lastRenderedPageBreak/>
              <w:t>م</w:t>
            </w:r>
          </w:p>
        </w:tc>
        <w:tc>
          <w:tcPr>
            <w:tcW w:w="641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56FE25C6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rtl/>
              </w:rPr>
            </w:pPr>
            <w:r w:rsidRPr="0023775F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الفصل</w:t>
            </w:r>
          </w:p>
          <w:p w14:paraId="6EFC0048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rtl/>
              </w:rPr>
            </w:pPr>
            <w:r w:rsidRPr="0023775F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الشعبة</w:t>
            </w:r>
          </w:p>
        </w:tc>
        <w:tc>
          <w:tcPr>
            <w:tcW w:w="2516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54A3C4D0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rtl/>
              </w:rPr>
            </w:pPr>
            <w:r w:rsidRPr="0023775F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اسم التجربة</w:t>
            </w:r>
          </w:p>
        </w:tc>
        <w:tc>
          <w:tcPr>
            <w:tcW w:w="889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29C246BE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</w:rPr>
            </w:pPr>
            <w:r w:rsidRPr="0023775F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أسبوع التجربة</w:t>
            </w:r>
          </w:p>
        </w:tc>
        <w:tc>
          <w:tcPr>
            <w:tcW w:w="1417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1D209F12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</w:rPr>
            </w:pPr>
            <w:r w:rsidRPr="0023775F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تاريخ الإجراء</w:t>
            </w:r>
          </w:p>
        </w:tc>
        <w:tc>
          <w:tcPr>
            <w:tcW w:w="1559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07834A49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rtl/>
              </w:rPr>
            </w:pPr>
            <w:r w:rsidRPr="0023775F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اسم المعلمة</w:t>
            </w:r>
          </w:p>
        </w:tc>
        <w:tc>
          <w:tcPr>
            <w:tcW w:w="5812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52C596B4" w14:textId="77777777" w:rsidR="00606E5C" w:rsidRPr="007F60E2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rtl/>
              </w:rPr>
            </w:pPr>
            <w:r w:rsidRPr="007F60E2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المتابعة</w:t>
            </w:r>
          </w:p>
        </w:tc>
        <w:tc>
          <w:tcPr>
            <w:tcW w:w="1422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01335C79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rtl/>
              </w:rPr>
            </w:pPr>
            <w:r w:rsidRPr="0023775F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التوقيع</w:t>
            </w:r>
          </w:p>
        </w:tc>
      </w:tr>
      <w:tr w:rsidR="00606E5C" w:rsidRPr="0023775F" w14:paraId="162C30FF" w14:textId="77777777" w:rsidTr="00792FDB">
        <w:trPr>
          <w:jc w:val="center"/>
        </w:trPr>
        <w:tc>
          <w:tcPr>
            <w:tcW w:w="548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095EEECD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rtl/>
              </w:rPr>
            </w:pPr>
          </w:p>
        </w:tc>
        <w:tc>
          <w:tcPr>
            <w:tcW w:w="641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19FBF3AC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rtl/>
              </w:rPr>
            </w:pPr>
          </w:p>
        </w:tc>
        <w:tc>
          <w:tcPr>
            <w:tcW w:w="2516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71BFCA5C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rtl/>
              </w:rPr>
            </w:pPr>
          </w:p>
        </w:tc>
        <w:tc>
          <w:tcPr>
            <w:tcW w:w="889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65C32ECF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rtl/>
              </w:rPr>
            </w:pPr>
          </w:p>
        </w:tc>
        <w:tc>
          <w:tcPr>
            <w:tcW w:w="1417" w:type="dxa"/>
            <w:vMerge/>
            <w:tcBorders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0BE79557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rtl/>
              </w:rPr>
            </w:pPr>
          </w:p>
        </w:tc>
        <w:tc>
          <w:tcPr>
            <w:tcW w:w="1559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4E58F1C9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rtl/>
              </w:rPr>
            </w:pPr>
          </w:p>
        </w:tc>
        <w:tc>
          <w:tcPr>
            <w:tcW w:w="70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45409B4A" w14:textId="77777777" w:rsidR="00606E5C" w:rsidRPr="007F60E2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rtl/>
              </w:rPr>
            </w:pPr>
            <w:r w:rsidRPr="007F60E2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نفذ</w:t>
            </w:r>
          </w:p>
        </w:tc>
        <w:tc>
          <w:tcPr>
            <w:tcW w:w="156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5A92359B" w14:textId="77777777" w:rsidR="00606E5C" w:rsidRPr="007F60E2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</w:rPr>
            </w:pPr>
            <w:r w:rsidRPr="007F60E2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نفذت تجربة بديلة</w:t>
            </w:r>
          </w:p>
        </w:tc>
        <w:tc>
          <w:tcPr>
            <w:tcW w:w="127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361F5F57" w14:textId="77777777" w:rsidR="00606E5C" w:rsidRPr="007F60E2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rtl/>
              </w:rPr>
            </w:pPr>
            <w:r w:rsidRPr="007F60E2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مكان إجراء التجربة</w:t>
            </w:r>
          </w:p>
        </w:tc>
        <w:tc>
          <w:tcPr>
            <w:tcW w:w="226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6C9952E3" w14:textId="77777777" w:rsidR="00606E5C" w:rsidRPr="007F60E2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</w:rPr>
            </w:pPr>
            <w:r w:rsidRPr="007F60E2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لم ينفذ</w:t>
            </w:r>
          </w:p>
        </w:tc>
        <w:tc>
          <w:tcPr>
            <w:tcW w:w="1422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510DB6D7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606E5C" w:rsidRPr="0023775F" w14:paraId="79FB6399" w14:textId="77777777" w:rsidTr="00792FDB">
        <w:trPr>
          <w:trHeight w:val="629"/>
          <w:jc w:val="center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66C7" w14:textId="77777777" w:rsidR="00606E5C" w:rsidRPr="000460A4" w:rsidRDefault="00606E5C" w:rsidP="00792FDB">
            <w:pPr>
              <w:pStyle w:val="a6"/>
              <w:numPr>
                <w:ilvl w:val="0"/>
                <w:numId w:val="5"/>
              </w:numPr>
              <w:spacing w:after="120"/>
              <w:ind w:left="36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A659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2ED6" w14:textId="77777777" w:rsidR="001D1906" w:rsidRPr="00BC4B86" w:rsidRDefault="001D1906" w:rsidP="001D1906">
            <w:pPr>
              <w:bidi/>
              <w:jc w:val="center"/>
              <w:rPr>
                <w:rFonts w:ascii="Arabic Typesetting" w:hAnsi="Arabic Typesetting" w:cs="Arabic Typesetting"/>
                <w:color w:val="C00000"/>
                <w:rtl/>
              </w:rPr>
            </w:pPr>
            <w:r>
              <w:rPr>
                <w:rFonts w:ascii="Arabic Typesetting" w:hAnsi="Arabic Typesetting" w:cs="Arabic Typesetting" w:hint="cs"/>
                <w:color w:val="C00000"/>
                <w:rtl/>
              </w:rPr>
              <w:t>تجربة استهلالية</w:t>
            </w:r>
          </w:p>
          <w:p w14:paraId="55219E2A" w14:textId="53925119" w:rsidR="00606E5C" w:rsidRPr="0023775F" w:rsidRDefault="00A5602A" w:rsidP="001D1906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Arabic Typesetting" w:hAnsi="Arabic Typesetting" w:cs="Arabic Typesetting" w:hint="cs"/>
                <w:rtl/>
              </w:rPr>
              <w:t>كيف يمكن ملاحظة التغير الكيميائي؟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9870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DB8BC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D90B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73F2F" w14:textId="77777777" w:rsidR="00606E5C" w:rsidRPr="007F60E2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ACC9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مواد بديلة</w:t>
            </w:r>
          </w:p>
          <w:p w14:paraId="1B149C80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مختبرات افتراضية</w:t>
            </w:r>
          </w:p>
          <w:p w14:paraId="00C4892F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موقع محاكاة</w:t>
            </w:r>
          </w:p>
          <w:p w14:paraId="0ECF89C6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عرض فيديو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1F29" w14:textId="77777777" w:rsidR="00606E5C" w:rsidRPr="007F60E2" w:rsidRDefault="00606E5C" w:rsidP="00792FDB">
            <w:pPr>
              <w:bidi/>
              <w:spacing w:line="192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المختبر</w:t>
            </w:r>
          </w:p>
          <w:p w14:paraId="52E95002" w14:textId="77777777" w:rsidR="00606E5C" w:rsidRPr="007F60E2" w:rsidRDefault="00606E5C" w:rsidP="00792FDB">
            <w:pPr>
              <w:bidi/>
              <w:spacing w:line="192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الفصل</w:t>
            </w:r>
          </w:p>
          <w:p w14:paraId="5BAF324B" w14:textId="77777777" w:rsidR="00606E5C" w:rsidRPr="007F60E2" w:rsidRDefault="00606E5C" w:rsidP="00792FDB">
            <w:pPr>
              <w:bidi/>
              <w:spacing w:line="192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مكان آخر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51B8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توفر المواد</w:t>
            </w:r>
          </w:p>
          <w:p w14:paraId="2B30DDF5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تجهيز المواد</w:t>
            </w:r>
          </w:p>
          <w:p w14:paraId="0CBFB8E1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تنفيذ التجربة من المعلمة</w:t>
            </w:r>
          </w:p>
          <w:p w14:paraId="32243E0C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أسباب أخرى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0F94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606E5C" w:rsidRPr="0023775F" w14:paraId="576A6837" w14:textId="77777777" w:rsidTr="00792FDB">
        <w:trPr>
          <w:trHeight w:val="283"/>
          <w:jc w:val="center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E5AF" w14:textId="77777777" w:rsidR="00606E5C" w:rsidRPr="000460A4" w:rsidRDefault="00606E5C" w:rsidP="00792FDB">
            <w:pPr>
              <w:pStyle w:val="a6"/>
              <w:numPr>
                <w:ilvl w:val="0"/>
                <w:numId w:val="5"/>
              </w:numPr>
              <w:spacing w:after="120"/>
              <w:ind w:left="36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4338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F6A41" w14:textId="77777777" w:rsidR="00606E5C" w:rsidRPr="0023775F" w:rsidRDefault="00606E5C" w:rsidP="00792FDB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E7DA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5E6D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5956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0F4A2" w14:textId="77777777" w:rsidR="00606E5C" w:rsidRPr="007F60E2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D41F" w14:textId="77777777" w:rsidR="00606E5C" w:rsidRPr="007F60E2" w:rsidRDefault="00606E5C" w:rsidP="00792FDB">
            <w:pPr>
              <w:bidi/>
              <w:spacing w:line="192" w:lineRule="auto"/>
              <w:rPr>
                <w:rFonts w:ascii="Traditional Arabic" w:hAnsi="Traditional Arabic" w:cs="Traditional Arabic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7B156" w14:textId="77777777" w:rsidR="00606E5C" w:rsidRPr="007F60E2" w:rsidRDefault="00606E5C" w:rsidP="00792FDB">
            <w:pPr>
              <w:bidi/>
              <w:spacing w:line="192" w:lineRule="auto"/>
              <w:rPr>
                <w:rFonts w:ascii="Traditional Arabic" w:hAnsi="Traditional Arabic" w:cs="Traditional Arabic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ADE53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E4D3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606E5C" w:rsidRPr="0023775F" w14:paraId="545C38D5" w14:textId="77777777" w:rsidTr="001D1906">
        <w:trPr>
          <w:trHeight w:val="603"/>
          <w:jc w:val="center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2CDF99" w14:textId="77777777" w:rsidR="00606E5C" w:rsidRPr="000460A4" w:rsidRDefault="00606E5C" w:rsidP="00792FDB">
            <w:pPr>
              <w:pStyle w:val="a6"/>
              <w:numPr>
                <w:ilvl w:val="0"/>
                <w:numId w:val="5"/>
              </w:numPr>
              <w:spacing w:after="120"/>
              <w:ind w:left="36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8AAD59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A297AF" w14:textId="77777777" w:rsidR="001D1906" w:rsidRPr="00BA4B4A" w:rsidRDefault="001D1906" w:rsidP="001D1906">
            <w:pPr>
              <w:bidi/>
              <w:jc w:val="center"/>
              <w:rPr>
                <w:rFonts w:ascii="Arabic Typesetting" w:hAnsi="Arabic Typesetting" w:cs="Arabic Typesetting"/>
                <w:color w:val="C00000"/>
                <w:rtl/>
              </w:rPr>
            </w:pPr>
            <w:r>
              <w:rPr>
                <w:rFonts w:ascii="Arabic Typesetting" w:hAnsi="Arabic Typesetting" w:cs="Arabic Typesetting" w:hint="cs"/>
                <w:color w:val="C00000"/>
                <w:rtl/>
              </w:rPr>
              <w:t>تجربة عملية</w:t>
            </w:r>
          </w:p>
          <w:p w14:paraId="4F291516" w14:textId="529AE958" w:rsidR="00606E5C" w:rsidRPr="0023775F" w:rsidRDefault="00A5602A" w:rsidP="001D1906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  <w:r>
              <w:rPr>
                <w:rFonts w:ascii="Arabic Typesetting" w:hAnsi="Arabic Typesetting" w:cs="Arabic Typesetting" w:hint="cs"/>
                <w:rtl/>
              </w:rPr>
              <w:t>كثافة الخشب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1ABA17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620108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CE99B4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EB435E" w14:textId="77777777" w:rsidR="00606E5C" w:rsidRPr="007F60E2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8430BC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مواد بديلة</w:t>
            </w:r>
          </w:p>
          <w:p w14:paraId="724E6FFD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مختبرات افتراضية</w:t>
            </w:r>
          </w:p>
          <w:p w14:paraId="462B38FE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موقع محاكاة</w:t>
            </w:r>
          </w:p>
          <w:p w14:paraId="03363A53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عرض فيديو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6831A8" w14:textId="77777777" w:rsidR="00606E5C" w:rsidRPr="007F60E2" w:rsidRDefault="00606E5C" w:rsidP="00792FDB">
            <w:pPr>
              <w:bidi/>
              <w:spacing w:line="192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المختبر</w:t>
            </w:r>
          </w:p>
          <w:p w14:paraId="0245DA05" w14:textId="77777777" w:rsidR="00606E5C" w:rsidRPr="007F60E2" w:rsidRDefault="00606E5C" w:rsidP="00792FDB">
            <w:pPr>
              <w:bidi/>
              <w:spacing w:line="192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الفصل</w:t>
            </w:r>
          </w:p>
          <w:p w14:paraId="4CC9B015" w14:textId="77777777" w:rsidR="00606E5C" w:rsidRPr="007F60E2" w:rsidRDefault="00606E5C" w:rsidP="00792FDB">
            <w:pPr>
              <w:bidi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مكان آخر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74ED4B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توفر المواد</w:t>
            </w:r>
          </w:p>
          <w:p w14:paraId="50C05B05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تجهيز المواد</w:t>
            </w:r>
          </w:p>
          <w:p w14:paraId="7E70A38F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تنفيذ التجربة من المعلمة</w:t>
            </w:r>
          </w:p>
          <w:p w14:paraId="423F8F7F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أسباب أخرى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70E05E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606E5C" w:rsidRPr="0023775F" w14:paraId="08E191AF" w14:textId="77777777" w:rsidTr="001D1906">
        <w:trPr>
          <w:trHeight w:val="230"/>
          <w:jc w:val="center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D368B" w14:textId="77777777" w:rsidR="00606E5C" w:rsidRPr="000460A4" w:rsidRDefault="00606E5C" w:rsidP="00792FDB">
            <w:pPr>
              <w:pStyle w:val="a6"/>
              <w:numPr>
                <w:ilvl w:val="0"/>
                <w:numId w:val="5"/>
              </w:numPr>
              <w:spacing w:after="120"/>
              <w:ind w:left="36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22534E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E2A4E2" w14:textId="77777777" w:rsidR="00606E5C" w:rsidRPr="0023775F" w:rsidRDefault="00606E5C" w:rsidP="00792FDB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DC723A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9170C22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9783B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616EC" w14:textId="77777777" w:rsidR="00606E5C" w:rsidRPr="007F60E2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2B02" w14:textId="77777777" w:rsidR="00606E5C" w:rsidRPr="007F60E2" w:rsidRDefault="00606E5C" w:rsidP="00792FDB">
            <w:pPr>
              <w:bidi/>
              <w:spacing w:line="168" w:lineRule="auto"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CC50" w14:textId="77777777" w:rsidR="00606E5C" w:rsidRPr="007F60E2" w:rsidRDefault="00606E5C" w:rsidP="00792FDB">
            <w:pPr>
              <w:bidi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D1B6" w14:textId="77777777" w:rsidR="00606E5C" w:rsidRPr="007F60E2" w:rsidRDefault="00606E5C" w:rsidP="00792FDB">
            <w:pPr>
              <w:bidi/>
              <w:spacing w:line="168" w:lineRule="auto"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BF2E2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A95B7C" w:rsidRPr="0023775F" w14:paraId="15F4D5D5" w14:textId="77777777" w:rsidTr="00A95B7C">
        <w:trPr>
          <w:trHeight w:val="577"/>
          <w:jc w:val="center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EA849" w14:textId="77777777" w:rsidR="00606E5C" w:rsidRPr="000460A4" w:rsidRDefault="00606E5C" w:rsidP="00792FDB">
            <w:pPr>
              <w:pStyle w:val="a6"/>
              <w:numPr>
                <w:ilvl w:val="0"/>
                <w:numId w:val="5"/>
              </w:numPr>
              <w:spacing w:after="120"/>
              <w:ind w:left="36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ADDD2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11B4C" w14:textId="77777777" w:rsidR="001D1906" w:rsidRPr="000218CC" w:rsidRDefault="001D1906" w:rsidP="001D1906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C00000"/>
                <w:sz w:val="28"/>
                <w:szCs w:val="28"/>
                <w:rtl/>
              </w:rPr>
              <w:t>تجربة</w:t>
            </w:r>
            <w:r w:rsidRPr="000218CC">
              <w:rPr>
                <w:rFonts w:ascii="Arabic Typesetting" w:hAnsi="Arabic Typesetting" w:cs="Arabic Typesetting"/>
                <w:color w:val="C00000"/>
                <w:sz w:val="28"/>
                <w:szCs w:val="28"/>
                <w:rtl/>
              </w:rPr>
              <w:t xml:space="preserve"> </w:t>
            </w:r>
          </w:p>
          <w:p w14:paraId="430CB14F" w14:textId="28129B79" w:rsidR="00606E5C" w:rsidRPr="0023775F" w:rsidRDefault="00A5602A" w:rsidP="001D1906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خواص الماء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AEC74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E064B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43128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E9111" w14:textId="77777777" w:rsidR="00606E5C" w:rsidRPr="007F60E2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0023B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مواد بديلة</w:t>
            </w:r>
          </w:p>
          <w:p w14:paraId="72A26F17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مختبرات افتراضية</w:t>
            </w:r>
          </w:p>
          <w:p w14:paraId="5C8CC781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موقع محاكاة</w:t>
            </w:r>
          </w:p>
          <w:p w14:paraId="1FCE8D56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عرض فيديو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0DE2E" w14:textId="77777777" w:rsidR="00606E5C" w:rsidRPr="007F60E2" w:rsidRDefault="00606E5C" w:rsidP="00792FDB">
            <w:pPr>
              <w:bidi/>
              <w:spacing w:line="192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المختبر</w:t>
            </w:r>
          </w:p>
          <w:p w14:paraId="6C285E8E" w14:textId="77777777" w:rsidR="00606E5C" w:rsidRPr="007F60E2" w:rsidRDefault="00606E5C" w:rsidP="00792FDB">
            <w:pPr>
              <w:bidi/>
              <w:spacing w:line="192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الفصل</w:t>
            </w:r>
          </w:p>
          <w:p w14:paraId="63C0513D" w14:textId="77777777" w:rsidR="00606E5C" w:rsidRPr="007F60E2" w:rsidRDefault="00606E5C" w:rsidP="00792FDB">
            <w:pPr>
              <w:bidi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مكان آخر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9817A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توفر المواد</w:t>
            </w:r>
          </w:p>
          <w:p w14:paraId="75E909DF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تجهيز المواد</w:t>
            </w:r>
          </w:p>
          <w:p w14:paraId="082CA714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تنفيذ التجربة من المعلمة</w:t>
            </w:r>
          </w:p>
          <w:p w14:paraId="34124F82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أسباب أخرى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0EC45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606E5C" w:rsidRPr="0023775F" w14:paraId="4EA3107B" w14:textId="77777777" w:rsidTr="00A95B7C">
        <w:trPr>
          <w:trHeight w:val="385"/>
          <w:jc w:val="center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BBF9C8" w14:textId="77777777" w:rsidR="00606E5C" w:rsidRPr="000460A4" w:rsidRDefault="00606E5C" w:rsidP="00792FDB">
            <w:pPr>
              <w:pStyle w:val="a6"/>
              <w:numPr>
                <w:ilvl w:val="0"/>
                <w:numId w:val="5"/>
              </w:numPr>
              <w:spacing w:after="120"/>
              <w:ind w:left="36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A70B6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29DC1" w14:textId="77777777" w:rsidR="00606E5C" w:rsidRPr="0023775F" w:rsidRDefault="00606E5C" w:rsidP="00792FDB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AD253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3A97F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8A43FB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5EBBAA" w14:textId="77777777" w:rsidR="00606E5C" w:rsidRPr="007F60E2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524D8A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756660" w14:textId="77777777" w:rsidR="00606E5C" w:rsidRPr="007F60E2" w:rsidRDefault="00606E5C" w:rsidP="00792FDB">
            <w:pPr>
              <w:bidi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E5300A" w14:textId="77777777" w:rsidR="00606E5C" w:rsidRPr="007F60E2" w:rsidRDefault="00606E5C" w:rsidP="00792FDB">
            <w:pPr>
              <w:bidi/>
              <w:spacing w:line="168" w:lineRule="auto"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70CE31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606E5C" w:rsidRPr="0023775F" w14:paraId="7E3B470B" w14:textId="77777777" w:rsidTr="001D1906">
        <w:trPr>
          <w:trHeight w:val="551"/>
          <w:jc w:val="center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BC20FD" w14:textId="77777777" w:rsidR="00606E5C" w:rsidRPr="000460A4" w:rsidRDefault="00606E5C" w:rsidP="00792FDB">
            <w:pPr>
              <w:pStyle w:val="a6"/>
              <w:numPr>
                <w:ilvl w:val="0"/>
                <w:numId w:val="5"/>
              </w:numPr>
              <w:spacing w:after="120"/>
              <w:ind w:left="36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4A6FBD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0C5DCB" w14:textId="77777777" w:rsidR="001D1906" w:rsidRDefault="001D1906" w:rsidP="001D1906">
            <w:pPr>
              <w:bidi/>
              <w:jc w:val="center"/>
              <w:rPr>
                <w:rFonts w:ascii="Arabic Typesetting" w:hAnsi="Arabic Typesetting" w:cs="Arabic Typesetting"/>
                <w:color w:val="C00000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C00000"/>
                <w:sz w:val="28"/>
                <w:szCs w:val="28"/>
                <w:rtl/>
              </w:rPr>
              <w:t>تجربة عملية</w:t>
            </w:r>
          </w:p>
          <w:p w14:paraId="3EAD79BB" w14:textId="2DE88F71" w:rsidR="00606E5C" w:rsidRPr="003350CD" w:rsidRDefault="00A5602A" w:rsidP="001D1906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فصل الأصباغ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23CD22" w14:textId="77777777" w:rsidR="00606E5C" w:rsidRPr="003350CD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814ECC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B8997D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E51EC9" w14:textId="77777777" w:rsidR="00606E5C" w:rsidRPr="007F60E2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DADEB6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مواد بديلة</w:t>
            </w:r>
          </w:p>
          <w:p w14:paraId="7A9EAFD9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مختبرات افتراضية</w:t>
            </w:r>
          </w:p>
          <w:p w14:paraId="34CD1FD4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موقع محاكاة</w:t>
            </w:r>
          </w:p>
          <w:p w14:paraId="3C4AD591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عرض فيديو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EFF571" w14:textId="77777777" w:rsidR="00606E5C" w:rsidRPr="007F60E2" w:rsidRDefault="00606E5C" w:rsidP="00792FDB">
            <w:pPr>
              <w:bidi/>
              <w:spacing w:line="192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المختبر</w:t>
            </w:r>
          </w:p>
          <w:p w14:paraId="19A7BAC2" w14:textId="77777777" w:rsidR="00606E5C" w:rsidRPr="007F60E2" w:rsidRDefault="00606E5C" w:rsidP="00792FDB">
            <w:pPr>
              <w:bidi/>
              <w:spacing w:line="192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الفصل</w:t>
            </w:r>
          </w:p>
          <w:p w14:paraId="52B45B9F" w14:textId="77777777" w:rsidR="00606E5C" w:rsidRPr="007F60E2" w:rsidRDefault="00606E5C" w:rsidP="00792FDB">
            <w:pPr>
              <w:bidi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مكان آخر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2BD6F9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توفر المواد</w:t>
            </w:r>
          </w:p>
          <w:p w14:paraId="68E30418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تجهيز المواد</w:t>
            </w:r>
          </w:p>
          <w:p w14:paraId="6820ED73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تنفيذ التجربة من المعلمة</w:t>
            </w:r>
          </w:p>
          <w:p w14:paraId="524241B9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أسباب أخرى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E03417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606E5C" w:rsidRPr="0023775F" w14:paraId="4A1D6BC8" w14:textId="77777777" w:rsidTr="001D1906">
        <w:trPr>
          <w:trHeight w:val="230"/>
          <w:jc w:val="center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217864" w14:textId="77777777" w:rsidR="00606E5C" w:rsidRPr="000460A4" w:rsidRDefault="00606E5C" w:rsidP="00792FDB">
            <w:pPr>
              <w:pStyle w:val="a6"/>
              <w:numPr>
                <w:ilvl w:val="0"/>
                <w:numId w:val="5"/>
              </w:numPr>
              <w:spacing w:after="120"/>
              <w:ind w:left="36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1476DB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20AA4B" w14:textId="77777777" w:rsidR="00606E5C" w:rsidRPr="003350CD" w:rsidRDefault="00606E5C" w:rsidP="00792FDB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31C71B" w14:textId="77777777" w:rsidR="00606E5C" w:rsidRPr="003350CD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B011B3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A3F762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56785D" w14:textId="77777777" w:rsidR="00606E5C" w:rsidRPr="007F60E2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547B1A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035CD3" w14:textId="77777777" w:rsidR="00606E5C" w:rsidRPr="007F60E2" w:rsidRDefault="00606E5C" w:rsidP="00792FDB">
            <w:pPr>
              <w:bidi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0CF652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52A8AB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606E5C" w:rsidRPr="0023775F" w14:paraId="22576C9E" w14:textId="77777777" w:rsidTr="001D1906">
        <w:trPr>
          <w:trHeight w:val="525"/>
          <w:jc w:val="center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B251" w14:textId="77777777" w:rsidR="00606E5C" w:rsidRPr="000460A4" w:rsidRDefault="00606E5C" w:rsidP="00792FDB">
            <w:pPr>
              <w:pStyle w:val="a6"/>
              <w:numPr>
                <w:ilvl w:val="0"/>
                <w:numId w:val="5"/>
              </w:numPr>
              <w:spacing w:after="120"/>
              <w:ind w:left="36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C564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12E16" w14:textId="77777777" w:rsidR="001D1906" w:rsidRDefault="001D1906" w:rsidP="001D1906">
            <w:pPr>
              <w:bidi/>
              <w:jc w:val="center"/>
              <w:rPr>
                <w:rFonts w:ascii="Arabic Typesetting" w:hAnsi="Arabic Typesetting" w:cs="Arabic Typesetting"/>
                <w:color w:val="C00000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C00000"/>
                <w:sz w:val="28"/>
                <w:szCs w:val="28"/>
                <w:rtl/>
              </w:rPr>
              <w:t>مختبر الكيمياء</w:t>
            </w:r>
          </w:p>
          <w:p w14:paraId="2BCE3963" w14:textId="13395EC0" w:rsidR="00606E5C" w:rsidRPr="003350CD" w:rsidRDefault="00A5602A" w:rsidP="001D1906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تحديد نواتج التفاعل الكيميائي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C5D50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9171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6B8D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CF59" w14:textId="77777777" w:rsidR="00606E5C" w:rsidRPr="007F60E2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5BFA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مواد بديلة</w:t>
            </w:r>
          </w:p>
          <w:p w14:paraId="419E6D12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مختبرات افتراضية</w:t>
            </w:r>
          </w:p>
          <w:p w14:paraId="75CB30EA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موقع محاكاة</w:t>
            </w:r>
          </w:p>
          <w:p w14:paraId="0F2077FF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عرض فيديو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83632" w14:textId="77777777" w:rsidR="00606E5C" w:rsidRPr="007F60E2" w:rsidRDefault="00606E5C" w:rsidP="00792FDB">
            <w:pPr>
              <w:bidi/>
              <w:spacing w:line="192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المختبر</w:t>
            </w:r>
          </w:p>
          <w:p w14:paraId="2F33FDB9" w14:textId="77777777" w:rsidR="00606E5C" w:rsidRPr="007F60E2" w:rsidRDefault="00606E5C" w:rsidP="00792FDB">
            <w:pPr>
              <w:bidi/>
              <w:spacing w:line="192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الفصل</w:t>
            </w:r>
          </w:p>
          <w:p w14:paraId="789968DC" w14:textId="77777777" w:rsidR="00606E5C" w:rsidRPr="007F60E2" w:rsidRDefault="00606E5C" w:rsidP="00792FDB">
            <w:pPr>
              <w:bidi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مكان آخر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8CB24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توفر المواد</w:t>
            </w:r>
          </w:p>
          <w:p w14:paraId="5975EA6F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تجهيز المواد</w:t>
            </w:r>
          </w:p>
          <w:p w14:paraId="1BAF93AC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تنفيذ التجربة من المعلمة</w:t>
            </w:r>
          </w:p>
          <w:p w14:paraId="39C0DDD0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أسباب أخرى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5479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606E5C" w:rsidRPr="0023775F" w14:paraId="6C7915A7" w14:textId="77777777" w:rsidTr="001D1906">
        <w:trPr>
          <w:trHeight w:val="480"/>
          <w:jc w:val="center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A7E4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B9C08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E6AC" w14:textId="77777777" w:rsidR="00606E5C" w:rsidRPr="0023775F" w:rsidRDefault="00606E5C" w:rsidP="00792FDB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59C8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C2CE4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2FB7E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1AB8" w14:textId="77777777" w:rsidR="00606E5C" w:rsidRPr="007F60E2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C7C2" w14:textId="77777777" w:rsidR="00606E5C" w:rsidRPr="007F60E2" w:rsidRDefault="00606E5C" w:rsidP="00792FDB">
            <w:pPr>
              <w:bidi/>
              <w:spacing w:line="192" w:lineRule="auto"/>
              <w:rPr>
                <w:rFonts w:ascii="Traditional Arabic" w:hAnsi="Traditional Arabic" w:cs="Traditional Arabic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418D2" w14:textId="77777777" w:rsidR="00606E5C" w:rsidRPr="007F60E2" w:rsidRDefault="00606E5C" w:rsidP="00792FDB">
            <w:pPr>
              <w:bidi/>
              <w:spacing w:line="192" w:lineRule="auto"/>
              <w:rPr>
                <w:rFonts w:ascii="Traditional Arabic" w:hAnsi="Traditional Arabic" w:cs="Traditional Arabic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04BC" w14:textId="77777777" w:rsidR="00606E5C" w:rsidRPr="007F60E2" w:rsidRDefault="00606E5C" w:rsidP="00792FDB">
            <w:pPr>
              <w:bidi/>
              <w:spacing w:line="192" w:lineRule="auto"/>
              <w:rPr>
                <w:rFonts w:ascii="Traditional Arabic" w:hAnsi="Traditional Arabic" w:cs="Traditional Arabic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6EF9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</w:tbl>
    <w:p w14:paraId="7C40A7A4" w14:textId="7015C05D" w:rsidR="00606E5C" w:rsidRDefault="00606E5C" w:rsidP="00606E5C">
      <w:pPr>
        <w:bidi/>
        <w:ind w:left="720" w:firstLine="720"/>
        <w:rPr>
          <w:rFonts w:ascii="Traditional Arabic" w:hAnsi="Traditional Arabic" w:cs="Traditional Arabic"/>
          <w:rtl/>
        </w:rPr>
      </w:pPr>
      <w:r w:rsidRPr="0043259F">
        <w:rPr>
          <w:rFonts w:ascii="Traditional Arabic" w:hAnsi="Traditional Arabic" w:cs="Traditional Arabic"/>
          <w:rtl/>
        </w:rPr>
        <w:t>محضرة المختبر</w:t>
      </w:r>
      <w:r>
        <w:rPr>
          <w:rFonts w:ascii="Traditional Arabic" w:hAnsi="Traditional Arabic" w:cs="Traditional Arabic" w:hint="cs"/>
          <w:rtl/>
        </w:rPr>
        <w:t xml:space="preserve">: </w:t>
      </w:r>
      <w:r w:rsidRPr="0043259F">
        <w:rPr>
          <w:rFonts w:ascii="Traditional Arabic" w:hAnsi="Traditional Arabic" w:cs="Traditional Arabic"/>
          <w:rtl/>
        </w:rPr>
        <w:t>ماريه القناص</w:t>
      </w:r>
      <w:r w:rsidRPr="0043259F">
        <w:rPr>
          <w:rFonts w:ascii="Traditional Arabic" w:hAnsi="Traditional Arabic" w:cs="Traditional Arabic"/>
          <w:rtl/>
        </w:rPr>
        <w:tab/>
      </w:r>
      <w:r>
        <w:rPr>
          <w:rFonts w:ascii="Traditional Arabic" w:hAnsi="Traditional Arabic" w:cs="Traditional Arabic" w:hint="cs"/>
          <w:rtl/>
        </w:rPr>
        <w:t>التوقيع:</w:t>
      </w:r>
      <w:r w:rsidRPr="0043259F">
        <w:rPr>
          <w:rFonts w:ascii="Traditional Arabic" w:hAnsi="Traditional Arabic" w:cs="Traditional Arabic"/>
          <w:rtl/>
        </w:rPr>
        <w:tab/>
      </w:r>
      <w:r w:rsidRPr="0043259F">
        <w:rPr>
          <w:rFonts w:ascii="Traditional Arabic" w:hAnsi="Traditional Arabic" w:cs="Traditional Arabic"/>
          <w:rtl/>
        </w:rPr>
        <w:tab/>
      </w:r>
      <w:r w:rsidRPr="0043259F">
        <w:rPr>
          <w:rFonts w:ascii="Traditional Arabic" w:hAnsi="Traditional Arabic" w:cs="Traditional Arabic"/>
          <w:rtl/>
        </w:rPr>
        <w:tab/>
      </w:r>
      <w:r w:rsidRPr="0043259F">
        <w:rPr>
          <w:rFonts w:ascii="Traditional Arabic" w:hAnsi="Traditional Arabic" w:cs="Traditional Arabic"/>
          <w:rtl/>
        </w:rPr>
        <w:tab/>
      </w:r>
      <w:r>
        <w:rPr>
          <w:rFonts w:ascii="Traditional Arabic" w:hAnsi="Traditional Arabic" w:cs="Traditional Arabic"/>
          <w:rtl/>
        </w:rPr>
        <w:tab/>
      </w:r>
      <w:r>
        <w:rPr>
          <w:rFonts w:ascii="Traditional Arabic" w:hAnsi="Traditional Arabic" w:cs="Traditional Arabic"/>
          <w:rtl/>
        </w:rPr>
        <w:tab/>
      </w:r>
      <w:r w:rsidRPr="0043259F">
        <w:rPr>
          <w:rFonts w:ascii="Traditional Arabic" w:hAnsi="Traditional Arabic" w:cs="Traditional Arabic"/>
          <w:rtl/>
        </w:rPr>
        <w:t>وكيلة الشؤون المدرسية</w:t>
      </w:r>
      <w:r>
        <w:rPr>
          <w:rFonts w:ascii="Traditional Arabic" w:hAnsi="Traditional Arabic" w:cs="Traditional Arabic" w:hint="cs"/>
          <w:rtl/>
        </w:rPr>
        <w:t xml:space="preserve">: </w:t>
      </w:r>
      <w:r>
        <w:rPr>
          <w:rFonts w:ascii="Traditional Arabic" w:hAnsi="Traditional Arabic" w:cs="Traditional Arabic"/>
          <w:rtl/>
        </w:rPr>
        <w:tab/>
      </w:r>
      <w:r>
        <w:rPr>
          <w:rFonts w:ascii="Traditional Arabic" w:hAnsi="Traditional Arabic" w:cs="Traditional Arabic"/>
          <w:rtl/>
        </w:rPr>
        <w:tab/>
      </w:r>
      <w:r>
        <w:rPr>
          <w:rFonts w:ascii="Traditional Arabic" w:hAnsi="Traditional Arabic" w:cs="Traditional Arabic"/>
          <w:rtl/>
        </w:rPr>
        <w:tab/>
      </w:r>
      <w:r>
        <w:rPr>
          <w:rFonts w:ascii="Traditional Arabic" w:hAnsi="Traditional Arabic" w:cs="Traditional Arabic"/>
          <w:rtl/>
        </w:rPr>
        <w:tab/>
      </w:r>
      <w:r>
        <w:rPr>
          <w:rFonts w:ascii="Traditional Arabic" w:hAnsi="Traditional Arabic" w:cs="Traditional Arabic" w:hint="cs"/>
          <w:rtl/>
        </w:rPr>
        <w:t>التوقيع:</w:t>
      </w:r>
    </w:p>
    <w:p w14:paraId="0D81AA39" w14:textId="426BF8B1" w:rsidR="00606E5C" w:rsidRDefault="00606E5C" w:rsidP="00606E5C">
      <w:pPr>
        <w:bidi/>
        <w:ind w:left="720" w:firstLine="720"/>
        <w:rPr>
          <w:rFonts w:ascii="Traditional Arabic" w:hAnsi="Traditional Arabic" w:cs="Traditional Arabic"/>
          <w:rtl/>
        </w:rPr>
      </w:pPr>
    </w:p>
    <w:tbl>
      <w:tblPr>
        <w:bidiVisual/>
        <w:tblW w:w="14804" w:type="dxa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641"/>
        <w:gridCol w:w="2516"/>
        <w:gridCol w:w="889"/>
        <w:gridCol w:w="1417"/>
        <w:gridCol w:w="1559"/>
        <w:gridCol w:w="709"/>
        <w:gridCol w:w="1561"/>
        <w:gridCol w:w="1274"/>
        <w:gridCol w:w="2268"/>
        <w:gridCol w:w="1422"/>
      </w:tblGrid>
      <w:tr w:rsidR="00606E5C" w:rsidRPr="0023775F" w14:paraId="77D97AC8" w14:textId="77777777" w:rsidTr="00792FDB">
        <w:trPr>
          <w:jc w:val="center"/>
        </w:trPr>
        <w:tc>
          <w:tcPr>
            <w:tcW w:w="548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335307B6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</w:rPr>
            </w:pPr>
            <w:r w:rsidRPr="0023775F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lastRenderedPageBreak/>
              <w:t>م</w:t>
            </w:r>
          </w:p>
        </w:tc>
        <w:tc>
          <w:tcPr>
            <w:tcW w:w="641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135BA03F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rtl/>
              </w:rPr>
            </w:pPr>
            <w:r w:rsidRPr="0023775F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الفصل</w:t>
            </w:r>
          </w:p>
          <w:p w14:paraId="3D1F3D2B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rtl/>
              </w:rPr>
            </w:pPr>
            <w:r w:rsidRPr="0023775F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الشعبة</w:t>
            </w:r>
          </w:p>
        </w:tc>
        <w:tc>
          <w:tcPr>
            <w:tcW w:w="2516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727A81DF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rtl/>
              </w:rPr>
            </w:pPr>
            <w:r w:rsidRPr="0023775F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اسم التجربة</w:t>
            </w:r>
          </w:p>
        </w:tc>
        <w:tc>
          <w:tcPr>
            <w:tcW w:w="889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60D52D63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</w:rPr>
            </w:pPr>
            <w:r w:rsidRPr="0023775F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أسبوع التجربة</w:t>
            </w:r>
          </w:p>
        </w:tc>
        <w:tc>
          <w:tcPr>
            <w:tcW w:w="1417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6D3B2606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</w:rPr>
            </w:pPr>
            <w:r w:rsidRPr="0023775F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تاريخ الإجراء</w:t>
            </w:r>
          </w:p>
        </w:tc>
        <w:tc>
          <w:tcPr>
            <w:tcW w:w="1559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112EA613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rtl/>
              </w:rPr>
            </w:pPr>
            <w:r w:rsidRPr="0023775F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اسم المعلمة</w:t>
            </w:r>
          </w:p>
        </w:tc>
        <w:tc>
          <w:tcPr>
            <w:tcW w:w="5812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45A5DDFA" w14:textId="77777777" w:rsidR="00606E5C" w:rsidRPr="007F60E2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rtl/>
              </w:rPr>
            </w:pPr>
            <w:r w:rsidRPr="007F60E2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المتابعة</w:t>
            </w:r>
          </w:p>
        </w:tc>
        <w:tc>
          <w:tcPr>
            <w:tcW w:w="1422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074186B5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rtl/>
              </w:rPr>
            </w:pPr>
            <w:r w:rsidRPr="0023775F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التوقيع</w:t>
            </w:r>
          </w:p>
        </w:tc>
      </w:tr>
      <w:tr w:rsidR="00606E5C" w:rsidRPr="0023775F" w14:paraId="3560F0E4" w14:textId="77777777" w:rsidTr="00792FDB">
        <w:trPr>
          <w:jc w:val="center"/>
        </w:trPr>
        <w:tc>
          <w:tcPr>
            <w:tcW w:w="548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6D48513A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rtl/>
              </w:rPr>
            </w:pPr>
          </w:p>
        </w:tc>
        <w:tc>
          <w:tcPr>
            <w:tcW w:w="641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0A61009B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rtl/>
              </w:rPr>
            </w:pPr>
          </w:p>
        </w:tc>
        <w:tc>
          <w:tcPr>
            <w:tcW w:w="2516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4660E864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rtl/>
              </w:rPr>
            </w:pPr>
          </w:p>
        </w:tc>
        <w:tc>
          <w:tcPr>
            <w:tcW w:w="889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0EC01302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rtl/>
              </w:rPr>
            </w:pPr>
          </w:p>
        </w:tc>
        <w:tc>
          <w:tcPr>
            <w:tcW w:w="1417" w:type="dxa"/>
            <w:vMerge/>
            <w:tcBorders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79A5DC8F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rtl/>
              </w:rPr>
            </w:pPr>
          </w:p>
        </w:tc>
        <w:tc>
          <w:tcPr>
            <w:tcW w:w="1559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6B0B59ED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rtl/>
              </w:rPr>
            </w:pPr>
          </w:p>
        </w:tc>
        <w:tc>
          <w:tcPr>
            <w:tcW w:w="70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2D85BC3B" w14:textId="77777777" w:rsidR="00606E5C" w:rsidRPr="007F60E2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rtl/>
              </w:rPr>
            </w:pPr>
            <w:r w:rsidRPr="007F60E2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نفذ</w:t>
            </w:r>
          </w:p>
        </w:tc>
        <w:tc>
          <w:tcPr>
            <w:tcW w:w="156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7E92E2E5" w14:textId="77777777" w:rsidR="00606E5C" w:rsidRPr="007F60E2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</w:rPr>
            </w:pPr>
            <w:r w:rsidRPr="007F60E2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نفذت تجربة بديلة</w:t>
            </w:r>
          </w:p>
        </w:tc>
        <w:tc>
          <w:tcPr>
            <w:tcW w:w="127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6417659F" w14:textId="77777777" w:rsidR="00606E5C" w:rsidRPr="007F60E2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rtl/>
              </w:rPr>
            </w:pPr>
            <w:r w:rsidRPr="007F60E2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مكان إجراء التجربة</w:t>
            </w:r>
          </w:p>
        </w:tc>
        <w:tc>
          <w:tcPr>
            <w:tcW w:w="226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70A27D78" w14:textId="77777777" w:rsidR="00606E5C" w:rsidRPr="007F60E2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</w:rPr>
            </w:pPr>
            <w:r w:rsidRPr="007F60E2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لم ينفذ</w:t>
            </w:r>
          </w:p>
        </w:tc>
        <w:tc>
          <w:tcPr>
            <w:tcW w:w="1422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24B45656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606E5C" w:rsidRPr="0023775F" w14:paraId="03314AE3" w14:textId="77777777" w:rsidTr="00792FDB">
        <w:trPr>
          <w:trHeight w:val="629"/>
          <w:jc w:val="center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37E3" w14:textId="77777777" w:rsidR="00606E5C" w:rsidRPr="000460A4" w:rsidRDefault="00606E5C" w:rsidP="00792FDB">
            <w:pPr>
              <w:pStyle w:val="a6"/>
              <w:numPr>
                <w:ilvl w:val="0"/>
                <w:numId w:val="5"/>
              </w:numPr>
              <w:spacing w:after="120"/>
              <w:ind w:left="36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F03C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8EC24" w14:textId="77777777" w:rsidR="00FE003E" w:rsidRPr="000218CC" w:rsidRDefault="00FE003E" w:rsidP="00FE003E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C00000"/>
                <w:sz w:val="28"/>
                <w:szCs w:val="28"/>
                <w:rtl/>
              </w:rPr>
              <w:t>تجربة استهلالية</w:t>
            </w:r>
          </w:p>
          <w:p w14:paraId="52FEEF6F" w14:textId="3289E5AD" w:rsidR="00606E5C" w:rsidRPr="0023775F" w:rsidRDefault="00A5602A" w:rsidP="00FE003E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كيف يمكن ملاحظة تأثير الشّحنات الكهربائية؟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53AA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A53A3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5480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ACDC" w14:textId="77777777" w:rsidR="00606E5C" w:rsidRPr="007F60E2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3F3A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مواد بديلة</w:t>
            </w:r>
          </w:p>
          <w:p w14:paraId="03935C9B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مختبرات افتراضية</w:t>
            </w:r>
          </w:p>
          <w:p w14:paraId="47545331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موقع محاكاة</w:t>
            </w:r>
          </w:p>
          <w:p w14:paraId="09085113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عرض فيديو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0A50" w14:textId="77777777" w:rsidR="00606E5C" w:rsidRPr="007F60E2" w:rsidRDefault="00606E5C" w:rsidP="00792FDB">
            <w:pPr>
              <w:bidi/>
              <w:spacing w:line="192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المختبر</w:t>
            </w:r>
          </w:p>
          <w:p w14:paraId="6B6772AE" w14:textId="77777777" w:rsidR="00606E5C" w:rsidRPr="007F60E2" w:rsidRDefault="00606E5C" w:rsidP="00792FDB">
            <w:pPr>
              <w:bidi/>
              <w:spacing w:line="192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الفصل</w:t>
            </w:r>
          </w:p>
          <w:p w14:paraId="7AA77252" w14:textId="77777777" w:rsidR="00606E5C" w:rsidRPr="007F60E2" w:rsidRDefault="00606E5C" w:rsidP="00792FDB">
            <w:pPr>
              <w:bidi/>
              <w:spacing w:line="192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مكان آخر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B066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توفر المواد</w:t>
            </w:r>
          </w:p>
          <w:p w14:paraId="2E50EF3B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تجهيز المواد</w:t>
            </w:r>
          </w:p>
          <w:p w14:paraId="71F66A6B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تنفيذ التجربة من المعلمة</w:t>
            </w:r>
          </w:p>
          <w:p w14:paraId="155D8FB9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أسباب أخرى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61A2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606E5C" w:rsidRPr="0023775F" w14:paraId="621422C4" w14:textId="77777777" w:rsidTr="00792FDB">
        <w:trPr>
          <w:trHeight w:val="283"/>
          <w:jc w:val="center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A170" w14:textId="77777777" w:rsidR="00606E5C" w:rsidRPr="000460A4" w:rsidRDefault="00606E5C" w:rsidP="00792FDB">
            <w:pPr>
              <w:pStyle w:val="a6"/>
              <w:numPr>
                <w:ilvl w:val="0"/>
                <w:numId w:val="5"/>
              </w:numPr>
              <w:spacing w:after="120"/>
              <w:ind w:left="36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F74C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CC2B" w14:textId="77777777" w:rsidR="00606E5C" w:rsidRPr="0023775F" w:rsidRDefault="00606E5C" w:rsidP="00792FDB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51E2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10C8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C604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3695" w14:textId="77777777" w:rsidR="00606E5C" w:rsidRPr="007F60E2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D5A3" w14:textId="77777777" w:rsidR="00606E5C" w:rsidRPr="007F60E2" w:rsidRDefault="00606E5C" w:rsidP="00792FDB">
            <w:pPr>
              <w:bidi/>
              <w:spacing w:line="192" w:lineRule="auto"/>
              <w:rPr>
                <w:rFonts w:ascii="Traditional Arabic" w:hAnsi="Traditional Arabic" w:cs="Traditional Arabic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8A16" w14:textId="77777777" w:rsidR="00606E5C" w:rsidRPr="007F60E2" w:rsidRDefault="00606E5C" w:rsidP="00792FDB">
            <w:pPr>
              <w:bidi/>
              <w:spacing w:line="192" w:lineRule="auto"/>
              <w:rPr>
                <w:rFonts w:ascii="Traditional Arabic" w:hAnsi="Traditional Arabic" w:cs="Traditional Arabic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267D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36199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606E5C" w:rsidRPr="0023775F" w14:paraId="3149727F" w14:textId="77777777" w:rsidTr="00A95B7C">
        <w:trPr>
          <w:trHeight w:val="603"/>
          <w:jc w:val="center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86A088" w14:textId="77777777" w:rsidR="00606E5C" w:rsidRPr="000460A4" w:rsidRDefault="00606E5C" w:rsidP="00792FDB">
            <w:pPr>
              <w:pStyle w:val="a6"/>
              <w:numPr>
                <w:ilvl w:val="0"/>
                <w:numId w:val="5"/>
              </w:numPr>
              <w:spacing w:after="120"/>
              <w:ind w:left="36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C94763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75614E" w14:textId="77777777" w:rsidR="00FE003E" w:rsidRPr="000218CC" w:rsidRDefault="00FE003E" w:rsidP="00FE003E">
            <w:pPr>
              <w:bidi/>
              <w:jc w:val="center"/>
              <w:rPr>
                <w:rFonts w:ascii="Arabic Typesetting" w:hAnsi="Arabic Typesetting" w:cs="Arabic Typesetting"/>
                <w:color w:val="C00000"/>
                <w:sz w:val="28"/>
                <w:szCs w:val="28"/>
              </w:rPr>
            </w:pPr>
            <w:r>
              <w:rPr>
                <w:rFonts w:ascii="Arabic Typesetting" w:hAnsi="Arabic Typesetting" w:cs="Arabic Typesetting" w:hint="cs"/>
                <w:color w:val="C00000"/>
                <w:sz w:val="28"/>
                <w:szCs w:val="28"/>
                <w:rtl/>
              </w:rPr>
              <w:t>تجربة عملية</w:t>
            </w:r>
          </w:p>
          <w:p w14:paraId="50C493D4" w14:textId="56D50C53" w:rsidR="00606E5C" w:rsidRPr="0023775F" w:rsidRDefault="00A5602A" w:rsidP="00FE003E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تجربة رذرفورد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681764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5615F8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959F3E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0AC053" w14:textId="77777777" w:rsidR="00606E5C" w:rsidRPr="007F60E2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810FD6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مواد بديلة</w:t>
            </w:r>
          </w:p>
          <w:p w14:paraId="05495CDD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مختبرات افتراضية</w:t>
            </w:r>
          </w:p>
          <w:p w14:paraId="6A7C2EC6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موقع محاكاة</w:t>
            </w:r>
          </w:p>
          <w:p w14:paraId="391B4D61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عرض فيديو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7447D8" w14:textId="77777777" w:rsidR="00606E5C" w:rsidRPr="007F60E2" w:rsidRDefault="00606E5C" w:rsidP="00792FDB">
            <w:pPr>
              <w:bidi/>
              <w:spacing w:line="192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المختبر</w:t>
            </w:r>
          </w:p>
          <w:p w14:paraId="72F51FDA" w14:textId="77777777" w:rsidR="00606E5C" w:rsidRPr="007F60E2" w:rsidRDefault="00606E5C" w:rsidP="00792FDB">
            <w:pPr>
              <w:bidi/>
              <w:spacing w:line="192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الفصل</w:t>
            </w:r>
          </w:p>
          <w:p w14:paraId="40D3EE19" w14:textId="77777777" w:rsidR="00606E5C" w:rsidRPr="007F60E2" w:rsidRDefault="00606E5C" w:rsidP="00792FDB">
            <w:pPr>
              <w:bidi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مكان آخر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621152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توفر المواد</w:t>
            </w:r>
          </w:p>
          <w:p w14:paraId="563F4144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تجهيز المواد</w:t>
            </w:r>
          </w:p>
          <w:p w14:paraId="53B7BCAC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تنفيذ التجربة من المعلمة</w:t>
            </w:r>
          </w:p>
          <w:p w14:paraId="4ACDECB3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أسباب أخرى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FE5D2D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606E5C" w:rsidRPr="0023775F" w14:paraId="52CE3ACA" w14:textId="77777777" w:rsidTr="00A95B7C">
        <w:trPr>
          <w:trHeight w:val="230"/>
          <w:jc w:val="center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423C" w14:textId="77777777" w:rsidR="00606E5C" w:rsidRPr="000460A4" w:rsidRDefault="00606E5C" w:rsidP="00792FDB">
            <w:pPr>
              <w:pStyle w:val="a6"/>
              <w:numPr>
                <w:ilvl w:val="0"/>
                <w:numId w:val="5"/>
              </w:numPr>
              <w:spacing w:after="120"/>
              <w:ind w:left="36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8BD84E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F60060" w14:textId="77777777" w:rsidR="00606E5C" w:rsidRPr="0023775F" w:rsidRDefault="00606E5C" w:rsidP="00792FDB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794D20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908DFA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3A95A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D382" w14:textId="77777777" w:rsidR="00606E5C" w:rsidRPr="007F60E2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31F0E" w14:textId="77777777" w:rsidR="00606E5C" w:rsidRPr="007F60E2" w:rsidRDefault="00606E5C" w:rsidP="00792FDB">
            <w:pPr>
              <w:bidi/>
              <w:spacing w:line="168" w:lineRule="auto"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4D74" w14:textId="77777777" w:rsidR="00606E5C" w:rsidRPr="007F60E2" w:rsidRDefault="00606E5C" w:rsidP="00792FDB">
            <w:pPr>
              <w:bidi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2E3D" w14:textId="77777777" w:rsidR="00606E5C" w:rsidRPr="007F60E2" w:rsidRDefault="00606E5C" w:rsidP="00792FDB">
            <w:pPr>
              <w:bidi/>
              <w:spacing w:line="168" w:lineRule="auto"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9E7E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A95B7C" w:rsidRPr="0023775F" w14:paraId="1B9474BD" w14:textId="77777777" w:rsidTr="00A5602A">
        <w:trPr>
          <w:trHeight w:val="577"/>
          <w:jc w:val="center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2A54" w14:textId="77777777" w:rsidR="00606E5C" w:rsidRPr="000460A4" w:rsidRDefault="00606E5C" w:rsidP="00792FDB">
            <w:pPr>
              <w:pStyle w:val="a6"/>
              <w:numPr>
                <w:ilvl w:val="0"/>
                <w:numId w:val="5"/>
              </w:numPr>
              <w:spacing w:after="120"/>
              <w:ind w:left="36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B546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3976" w14:textId="63429CAD" w:rsidR="00FE003E" w:rsidRPr="0028271E" w:rsidRDefault="00FE003E" w:rsidP="00FE003E">
            <w:pPr>
              <w:bidi/>
              <w:jc w:val="center"/>
              <w:rPr>
                <w:rFonts w:ascii="Arabic Typesetting" w:hAnsi="Arabic Typesetting" w:cs="Arabic Typesetting"/>
                <w:color w:val="C00000"/>
                <w:sz w:val="28"/>
                <w:szCs w:val="28"/>
                <w:rtl/>
              </w:rPr>
            </w:pPr>
            <w:r w:rsidRPr="0028271E">
              <w:rPr>
                <w:rFonts w:ascii="Arabic Typesetting" w:hAnsi="Arabic Typesetting" w:cs="Arabic Typesetting"/>
                <w:color w:val="C00000"/>
                <w:sz w:val="28"/>
                <w:szCs w:val="28"/>
                <w:rtl/>
              </w:rPr>
              <w:t>تجربة</w:t>
            </w:r>
          </w:p>
          <w:p w14:paraId="514D39B0" w14:textId="0D817C35" w:rsidR="00606E5C" w:rsidRPr="0023775F" w:rsidRDefault="00A5602A" w:rsidP="00FE003E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نمذجة النظائر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E710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0749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5762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189A" w14:textId="77777777" w:rsidR="00606E5C" w:rsidRPr="007F60E2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A927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مواد بديلة</w:t>
            </w:r>
          </w:p>
          <w:p w14:paraId="46123BDF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مختبرات افتراضية</w:t>
            </w:r>
          </w:p>
          <w:p w14:paraId="448FB9C5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موقع محاكاة</w:t>
            </w:r>
          </w:p>
          <w:p w14:paraId="58D699A6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عرض فيديو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16267" w14:textId="77777777" w:rsidR="00606E5C" w:rsidRPr="007F60E2" w:rsidRDefault="00606E5C" w:rsidP="00792FDB">
            <w:pPr>
              <w:bidi/>
              <w:spacing w:line="192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المختبر</w:t>
            </w:r>
          </w:p>
          <w:p w14:paraId="6AB8CEE0" w14:textId="77777777" w:rsidR="00606E5C" w:rsidRPr="007F60E2" w:rsidRDefault="00606E5C" w:rsidP="00792FDB">
            <w:pPr>
              <w:bidi/>
              <w:spacing w:line="192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الفصل</w:t>
            </w:r>
          </w:p>
          <w:p w14:paraId="4EE54FD3" w14:textId="77777777" w:rsidR="00606E5C" w:rsidRPr="007F60E2" w:rsidRDefault="00606E5C" w:rsidP="00792FDB">
            <w:pPr>
              <w:bidi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مكان آخر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336F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توفر المواد</w:t>
            </w:r>
          </w:p>
          <w:p w14:paraId="43A604BD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تجهيز المواد</w:t>
            </w:r>
          </w:p>
          <w:p w14:paraId="53109137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تنفيذ التجربة من المعلمة</w:t>
            </w:r>
          </w:p>
          <w:p w14:paraId="3D9FBA8E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أسباب أخرى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AFAE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606E5C" w:rsidRPr="0023775F" w14:paraId="6300C5C9" w14:textId="77777777" w:rsidTr="00A5602A">
        <w:trPr>
          <w:trHeight w:val="385"/>
          <w:jc w:val="center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4F37ED" w14:textId="77777777" w:rsidR="00606E5C" w:rsidRPr="000460A4" w:rsidRDefault="00606E5C" w:rsidP="00792FDB">
            <w:pPr>
              <w:pStyle w:val="a6"/>
              <w:numPr>
                <w:ilvl w:val="0"/>
                <w:numId w:val="5"/>
              </w:numPr>
              <w:spacing w:after="120"/>
              <w:ind w:left="36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13A97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D1953D" w14:textId="77777777" w:rsidR="00606E5C" w:rsidRPr="0023775F" w:rsidRDefault="00606E5C" w:rsidP="00792FDB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0B98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4962C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E1C231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E3B215" w14:textId="77777777" w:rsidR="00606E5C" w:rsidRPr="007F60E2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33B921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51F73D" w14:textId="77777777" w:rsidR="00606E5C" w:rsidRPr="007F60E2" w:rsidRDefault="00606E5C" w:rsidP="00792FDB">
            <w:pPr>
              <w:bidi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86A73D" w14:textId="77777777" w:rsidR="00606E5C" w:rsidRPr="007F60E2" w:rsidRDefault="00606E5C" w:rsidP="00792FDB">
            <w:pPr>
              <w:bidi/>
              <w:spacing w:line="168" w:lineRule="auto"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CAC553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606E5C" w:rsidRPr="0023775F" w14:paraId="0066B7D4" w14:textId="77777777" w:rsidTr="00FE003E">
        <w:trPr>
          <w:trHeight w:val="551"/>
          <w:jc w:val="center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988C" w14:textId="77777777" w:rsidR="00606E5C" w:rsidRPr="000460A4" w:rsidRDefault="00606E5C" w:rsidP="00792FDB">
            <w:pPr>
              <w:pStyle w:val="a6"/>
              <w:numPr>
                <w:ilvl w:val="0"/>
                <w:numId w:val="5"/>
              </w:numPr>
              <w:spacing w:after="120"/>
              <w:ind w:left="36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F53F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6EA6" w14:textId="03080F8D" w:rsidR="00FE003E" w:rsidRPr="000218CC" w:rsidRDefault="00A5602A" w:rsidP="00FE003E">
            <w:pPr>
              <w:bidi/>
              <w:jc w:val="center"/>
              <w:rPr>
                <w:rFonts w:ascii="Arabic Typesetting" w:hAnsi="Arabic Typesetting" w:cs="Arabic Typesetting"/>
                <w:color w:val="C00000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C00000"/>
                <w:sz w:val="28"/>
                <w:szCs w:val="28"/>
                <w:rtl/>
              </w:rPr>
              <w:t>مختبر الكيمياء</w:t>
            </w:r>
          </w:p>
          <w:p w14:paraId="3245492E" w14:textId="67495170" w:rsidR="00606E5C" w:rsidRPr="003350CD" w:rsidRDefault="00A5602A" w:rsidP="00FE003E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نمذجة الكتلة الذرية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34A4" w14:textId="77777777" w:rsidR="00606E5C" w:rsidRPr="003350CD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43A1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5F57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25D27" w14:textId="77777777" w:rsidR="00606E5C" w:rsidRPr="007F60E2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851F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مواد بديلة</w:t>
            </w:r>
          </w:p>
          <w:p w14:paraId="758BDC16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مختبرات افتراضية</w:t>
            </w:r>
          </w:p>
          <w:p w14:paraId="1187326E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موقع محاكاة</w:t>
            </w:r>
          </w:p>
          <w:p w14:paraId="0AA651F3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عرض فيديو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7C4B" w14:textId="77777777" w:rsidR="00606E5C" w:rsidRPr="007F60E2" w:rsidRDefault="00606E5C" w:rsidP="00792FDB">
            <w:pPr>
              <w:bidi/>
              <w:spacing w:line="192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المختبر</w:t>
            </w:r>
          </w:p>
          <w:p w14:paraId="598718BE" w14:textId="77777777" w:rsidR="00606E5C" w:rsidRPr="007F60E2" w:rsidRDefault="00606E5C" w:rsidP="00792FDB">
            <w:pPr>
              <w:bidi/>
              <w:spacing w:line="192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الفصل</w:t>
            </w:r>
          </w:p>
          <w:p w14:paraId="2ECD2683" w14:textId="77777777" w:rsidR="00606E5C" w:rsidRPr="007F60E2" w:rsidRDefault="00606E5C" w:rsidP="00792FDB">
            <w:pPr>
              <w:bidi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مكان آخر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423D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توفر المواد</w:t>
            </w:r>
          </w:p>
          <w:p w14:paraId="5538DF0C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تجهيز المواد</w:t>
            </w:r>
          </w:p>
          <w:p w14:paraId="01D1B4BE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تنفيذ التجربة من المعلمة</w:t>
            </w:r>
          </w:p>
          <w:p w14:paraId="650F8748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أسباب أخرى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5C015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606E5C" w:rsidRPr="0023775F" w14:paraId="30E42597" w14:textId="77777777" w:rsidTr="00FE003E">
        <w:trPr>
          <w:trHeight w:val="230"/>
          <w:jc w:val="center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FD74" w14:textId="77777777" w:rsidR="00606E5C" w:rsidRPr="000460A4" w:rsidRDefault="00606E5C" w:rsidP="00792FDB">
            <w:pPr>
              <w:pStyle w:val="a6"/>
              <w:numPr>
                <w:ilvl w:val="0"/>
                <w:numId w:val="5"/>
              </w:numPr>
              <w:spacing w:after="120"/>
              <w:ind w:left="36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493F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D2B9" w14:textId="77777777" w:rsidR="00606E5C" w:rsidRPr="003350CD" w:rsidRDefault="00606E5C" w:rsidP="00792FDB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4DF12" w14:textId="77777777" w:rsidR="00606E5C" w:rsidRPr="003350CD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838B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92258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6250" w14:textId="77777777" w:rsidR="00606E5C" w:rsidRPr="007F60E2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5075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7796" w14:textId="77777777" w:rsidR="00606E5C" w:rsidRPr="007F60E2" w:rsidRDefault="00606E5C" w:rsidP="00792FDB">
            <w:pPr>
              <w:bidi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A296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4051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606E5C" w:rsidRPr="0023775F" w14:paraId="122751A4" w14:textId="77777777" w:rsidTr="00792FDB">
        <w:trPr>
          <w:trHeight w:val="525"/>
          <w:jc w:val="center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D43E" w14:textId="77777777" w:rsidR="00606E5C" w:rsidRPr="000460A4" w:rsidRDefault="00606E5C" w:rsidP="00792FDB">
            <w:pPr>
              <w:pStyle w:val="a6"/>
              <w:numPr>
                <w:ilvl w:val="0"/>
                <w:numId w:val="5"/>
              </w:numPr>
              <w:spacing w:after="120"/>
              <w:ind w:left="36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25D1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F293" w14:textId="022CFD20" w:rsidR="00FE003E" w:rsidRPr="001A1097" w:rsidRDefault="00A5602A" w:rsidP="00FE003E">
            <w:pPr>
              <w:bidi/>
              <w:jc w:val="center"/>
              <w:rPr>
                <w:rFonts w:ascii="Arabic Typesetting" w:hAnsi="Arabic Typesetting" w:cs="Arabic Typesetting"/>
                <w:color w:val="C00000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C00000"/>
                <w:sz w:val="28"/>
                <w:szCs w:val="28"/>
                <w:rtl/>
              </w:rPr>
              <w:t>تجربة استهلالية</w:t>
            </w:r>
          </w:p>
          <w:p w14:paraId="37588DDB" w14:textId="12F77451" w:rsidR="00606E5C" w:rsidRPr="003350CD" w:rsidRDefault="00FE003E" w:rsidP="00FE003E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  <w:r w:rsidRPr="0028271E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="00A5602A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كيف نستدل على حدوث تغير كيميائي؟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D69C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40686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B1313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BC49" w14:textId="77777777" w:rsidR="00606E5C" w:rsidRPr="007F60E2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0414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مواد بديلة</w:t>
            </w:r>
          </w:p>
          <w:p w14:paraId="078C38A7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مختبرات افتراضية</w:t>
            </w:r>
          </w:p>
          <w:p w14:paraId="296619CA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موقع محاكاة</w:t>
            </w:r>
          </w:p>
          <w:p w14:paraId="4CF819EC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عرض فيديو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74DC5" w14:textId="77777777" w:rsidR="00606E5C" w:rsidRPr="007F60E2" w:rsidRDefault="00606E5C" w:rsidP="00792FDB">
            <w:pPr>
              <w:bidi/>
              <w:spacing w:line="192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المختبر</w:t>
            </w:r>
          </w:p>
          <w:p w14:paraId="643F7301" w14:textId="77777777" w:rsidR="00606E5C" w:rsidRPr="007F60E2" w:rsidRDefault="00606E5C" w:rsidP="00792FDB">
            <w:pPr>
              <w:bidi/>
              <w:spacing w:line="192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الفصل</w:t>
            </w:r>
          </w:p>
          <w:p w14:paraId="712BD18A" w14:textId="77777777" w:rsidR="00606E5C" w:rsidRPr="007F60E2" w:rsidRDefault="00606E5C" w:rsidP="00792FDB">
            <w:pPr>
              <w:bidi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مكان آخر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95B7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توفر المواد</w:t>
            </w:r>
          </w:p>
          <w:p w14:paraId="19066D9E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تجهيز المواد</w:t>
            </w:r>
          </w:p>
          <w:p w14:paraId="26A7FB99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تنفيذ التجربة من المعلمة</w:t>
            </w:r>
          </w:p>
          <w:p w14:paraId="156BF513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أسباب أخرى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A13B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606E5C" w:rsidRPr="0023775F" w14:paraId="59229315" w14:textId="77777777" w:rsidTr="00792FDB">
        <w:trPr>
          <w:trHeight w:val="480"/>
          <w:jc w:val="center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C810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ECC3A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B2AC" w14:textId="77777777" w:rsidR="00606E5C" w:rsidRPr="0023775F" w:rsidRDefault="00606E5C" w:rsidP="00792FDB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5603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C8FA7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B5FD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566DB" w14:textId="77777777" w:rsidR="00606E5C" w:rsidRPr="007F60E2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9F05" w14:textId="77777777" w:rsidR="00606E5C" w:rsidRPr="007F60E2" w:rsidRDefault="00606E5C" w:rsidP="00792FDB">
            <w:pPr>
              <w:bidi/>
              <w:spacing w:line="192" w:lineRule="auto"/>
              <w:rPr>
                <w:rFonts w:ascii="Traditional Arabic" w:hAnsi="Traditional Arabic" w:cs="Traditional Arabic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7D40" w14:textId="77777777" w:rsidR="00606E5C" w:rsidRPr="007F60E2" w:rsidRDefault="00606E5C" w:rsidP="00792FDB">
            <w:pPr>
              <w:bidi/>
              <w:spacing w:line="192" w:lineRule="auto"/>
              <w:rPr>
                <w:rFonts w:ascii="Traditional Arabic" w:hAnsi="Traditional Arabic" w:cs="Traditional Arabic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D272" w14:textId="77777777" w:rsidR="00606E5C" w:rsidRPr="007F60E2" w:rsidRDefault="00606E5C" w:rsidP="00792FDB">
            <w:pPr>
              <w:bidi/>
              <w:spacing w:line="192" w:lineRule="auto"/>
              <w:rPr>
                <w:rFonts w:ascii="Traditional Arabic" w:hAnsi="Traditional Arabic" w:cs="Traditional Arabic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F4338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</w:tbl>
    <w:p w14:paraId="1E71815F" w14:textId="77777777" w:rsidR="00606E5C" w:rsidRDefault="00606E5C" w:rsidP="00606E5C">
      <w:pPr>
        <w:bidi/>
        <w:ind w:left="720" w:firstLine="720"/>
        <w:rPr>
          <w:rFonts w:ascii="Traditional Arabic" w:hAnsi="Traditional Arabic" w:cs="Traditional Arabic"/>
          <w:rtl/>
        </w:rPr>
      </w:pPr>
      <w:r w:rsidRPr="0043259F">
        <w:rPr>
          <w:rFonts w:ascii="Traditional Arabic" w:hAnsi="Traditional Arabic" w:cs="Traditional Arabic"/>
          <w:rtl/>
        </w:rPr>
        <w:t>محضرة المختبر</w:t>
      </w:r>
      <w:r>
        <w:rPr>
          <w:rFonts w:ascii="Traditional Arabic" w:hAnsi="Traditional Arabic" w:cs="Traditional Arabic" w:hint="cs"/>
          <w:rtl/>
        </w:rPr>
        <w:t xml:space="preserve">: </w:t>
      </w:r>
      <w:r w:rsidRPr="0043259F">
        <w:rPr>
          <w:rFonts w:ascii="Traditional Arabic" w:hAnsi="Traditional Arabic" w:cs="Traditional Arabic"/>
          <w:rtl/>
        </w:rPr>
        <w:t>ماريه القناص</w:t>
      </w:r>
      <w:r w:rsidRPr="0043259F">
        <w:rPr>
          <w:rFonts w:ascii="Traditional Arabic" w:hAnsi="Traditional Arabic" w:cs="Traditional Arabic"/>
          <w:rtl/>
        </w:rPr>
        <w:tab/>
      </w:r>
      <w:r>
        <w:rPr>
          <w:rFonts w:ascii="Traditional Arabic" w:hAnsi="Traditional Arabic" w:cs="Traditional Arabic" w:hint="cs"/>
          <w:rtl/>
        </w:rPr>
        <w:t>التوقيع:</w:t>
      </w:r>
      <w:r w:rsidRPr="0043259F">
        <w:rPr>
          <w:rFonts w:ascii="Traditional Arabic" w:hAnsi="Traditional Arabic" w:cs="Traditional Arabic"/>
          <w:rtl/>
        </w:rPr>
        <w:tab/>
      </w:r>
      <w:r w:rsidRPr="0043259F">
        <w:rPr>
          <w:rFonts w:ascii="Traditional Arabic" w:hAnsi="Traditional Arabic" w:cs="Traditional Arabic"/>
          <w:rtl/>
        </w:rPr>
        <w:tab/>
      </w:r>
      <w:r w:rsidRPr="0043259F">
        <w:rPr>
          <w:rFonts w:ascii="Traditional Arabic" w:hAnsi="Traditional Arabic" w:cs="Traditional Arabic"/>
          <w:rtl/>
        </w:rPr>
        <w:tab/>
      </w:r>
      <w:r w:rsidRPr="0043259F">
        <w:rPr>
          <w:rFonts w:ascii="Traditional Arabic" w:hAnsi="Traditional Arabic" w:cs="Traditional Arabic"/>
          <w:rtl/>
        </w:rPr>
        <w:tab/>
      </w:r>
      <w:r>
        <w:rPr>
          <w:rFonts w:ascii="Traditional Arabic" w:hAnsi="Traditional Arabic" w:cs="Traditional Arabic"/>
          <w:rtl/>
        </w:rPr>
        <w:tab/>
      </w:r>
      <w:r>
        <w:rPr>
          <w:rFonts w:ascii="Traditional Arabic" w:hAnsi="Traditional Arabic" w:cs="Traditional Arabic"/>
          <w:rtl/>
        </w:rPr>
        <w:tab/>
      </w:r>
      <w:r w:rsidRPr="0043259F">
        <w:rPr>
          <w:rFonts w:ascii="Traditional Arabic" w:hAnsi="Traditional Arabic" w:cs="Traditional Arabic"/>
          <w:rtl/>
        </w:rPr>
        <w:t>وكيلة الشؤون المدرسية</w:t>
      </w:r>
      <w:r>
        <w:rPr>
          <w:rFonts w:ascii="Traditional Arabic" w:hAnsi="Traditional Arabic" w:cs="Traditional Arabic" w:hint="cs"/>
          <w:rtl/>
        </w:rPr>
        <w:t xml:space="preserve">: </w:t>
      </w:r>
      <w:r>
        <w:rPr>
          <w:rFonts w:ascii="Traditional Arabic" w:hAnsi="Traditional Arabic" w:cs="Traditional Arabic"/>
          <w:rtl/>
        </w:rPr>
        <w:tab/>
      </w:r>
      <w:r>
        <w:rPr>
          <w:rFonts w:ascii="Traditional Arabic" w:hAnsi="Traditional Arabic" w:cs="Traditional Arabic"/>
          <w:rtl/>
        </w:rPr>
        <w:tab/>
      </w:r>
      <w:r>
        <w:rPr>
          <w:rFonts w:ascii="Traditional Arabic" w:hAnsi="Traditional Arabic" w:cs="Traditional Arabic"/>
          <w:rtl/>
        </w:rPr>
        <w:tab/>
      </w:r>
      <w:r>
        <w:rPr>
          <w:rFonts w:ascii="Traditional Arabic" w:hAnsi="Traditional Arabic" w:cs="Traditional Arabic"/>
          <w:rtl/>
        </w:rPr>
        <w:tab/>
      </w:r>
      <w:r>
        <w:rPr>
          <w:rFonts w:ascii="Traditional Arabic" w:hAnsi="Traditional Arabic" w:cs="Traditional Arabic" w:hint="cs"/>
          <w:rtl/>
        </w:rPr>
        <w:t>التوقيع:</w:t>
      </w:r>
    </w:p>
    <w:p w14:paraId="037CCCD7" w14:textId="77777777" w:rsidR="00606E5C" w:rsidRDefault="00606E5C" w:rsidP="00606E5C">
      <w:pPr>
        <w:bidi/>
        <w:rPr>
          <w:rFonts w:ascii="Traditional Arabic" w:hAnsi="Traditional Arabic" w:cs="Traditional Arabic"/>
          <w:rtl/>
        </w:rPr>
      </w:pPr>
    </w:p>
    <w:tbl>
      <w:tblPr>
        <w:bidiVisual/>
        <w:tblW w:w="14804" w:type="dxa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641"/>
        <w:gridCol w:w="2516"/>
        <w:gridCol w:w="889"/>
        <w:gridCol w:w="1417"/>
        <w:gridCol w:w="1559"/>
        <w:gridCol w:w="709"/>
        <w:gridCol w:w="1561"/>
        <w:gridCol w:w="1274"/>
        <w:gridCol w:w="2268"/>
        <w:gridCol w:w="1422"/>
      </w:tblGrid>
      <w:tr w:rsidR="00606E5C" w:rsidRPr="0023775F" w14:paraId="0438D399" w14:textId="77777777" w:rsidTr="00792FDB">
        <w:trPr>
          <w:jc w:val="center"/>
        </w:trPr>
        <w:tc>
          <w:tcPr>
            <w:tcW w:w="548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65CB17D7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</w:rPr>
            </w:pPr>
            <w:r w:rsidRPr="0023775F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lastRenderedPageBreak/>
              <w:t>م</w:t>
            </w:r>
          </w:p>
        </w:tc>
        <w:tc>
          <w:tcPr>
            <w:tcW w:w="641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3B5E74BD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rtl/>
              </w:rPr>
            </w:pPr>
            <w:r w:rsidRPr="0023775F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الفصل</w:t>
            </w:r>
          </w:p>
          <w:p w14:paraId="31B14423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rtl/>
              </w:rPr>
            </w:pPr>
            <w:r w:rsidRPr="0023775F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الشعبة</w:t>
            </w:r>
          </w:p>
        </w:tc>
        <w:tc>
          <w:tcPr>
            <w:tcW w:w="2516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788FC582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rtl/>
              </w:rPr>
            </w:pPr>
            <w:r w:rsidRPr="0023775F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اسم التجربة</w:t>
            </w:r>
          </w:p>
        </w:tc>
        <w:tc>
          <w:tcPr>
            <w:tcW w:w="889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3E99016A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</w:rPr>
            </w:pPr>
            <w:r w:rsidRPr="0023775F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أسبوع التجربة</w:t>
            </w:r>
          </w:p>
        </w:tc>
        <w:tc>
          <w:tcPr>
            <w:tcW w:w="1417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0ED81CA6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</w:rPr>
            </w:pPr>
            <w:r w:rsidRPr="0023775F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تاريخ الإجراء</w:t>
            </w:r>
          </w:p>
        </w:tc>
        <w:tc>
          <w:tcPr>
            <w:tcW w:w="1559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13CFB751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rtl/>
              </w:rPr>
            </w:pPr>
            <w:r w:rsidRPr="0023775F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اسم المعلمة</w:t>
            </w:r>
          </w:p>
        </w:tc>
        <w:tc>
          <w:tcPr>
            <w:tcW w:w="5812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22B85BF2" w14:textId="77777777" w:rsidR="00606E5C" w:rsidRPr="007F60E2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rtl/>
              </w:rPr>
            </w:pPr>
            <w:r w:rsidRPr="007F60E2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المتابعة</w:t>
            </w:r>
          </w:p>
        </w:tc>
        <w:tc>
          <w:tcPr>
            <w:tcW w:w="1422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15AC0B43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rtl/>
              </w:rPr>
            </w:pPr>
            <w:r w:rsidRPr="0023775F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التوقيع</w:t>
            </w:r>
          </w:p>
        </w:tc>
      </w:tr>
      <w:tr w:rsidR="00606E5C" w:rsidRPr="0023775F" w14:paraId="3C261E79" w14:textId="77777777" w:rsidTr="00792FDB">
        <w:trPr>
          <w:jc w:val="center"/>
        </w:trPr>
        <w:tc>
          <w:tcPr>
            <w:tcW w:w="548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131A4849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rtl/>
              </w:rPr>
            </w:pPr>
          </w:p>
        </w:tc>
        <w:tc>
          <w:tcPr>
            <w:tcW w:w="641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7253D8BB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rtl/>
              </w:rPr>
            </w:pPr>
          </w:p>
        </w:tc>
        <w:tc>
          <w:tcPr>
            <w:tcW w:w="2516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15AE7153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rtl/>
              </w:rPr>
            </w:pPr>
          </w:p>
        </w:tc>
        <w:tc>
          <w:tcPr>
            <w:tcW w:w="889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603E4C80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rtl/>
              </w:rPr>
            </w:pPr>
          </w:p>
        </w:tc>
        <w:tc>
          <w:tcPr>
            <w:tcW w:w="1417" w:type="dxa"/>
            <w:vMerge/>
            <w:tcBorders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5109B20D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rtl/>
              </w:rPr>
            </w:pPr>
          </w:p>
        </w:tc>
        <w:tc>
          <w:tcPr>
            <w:tcW w:w="1559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7C00779B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rtl/>
              </w:rPr>
            </w:pPr>
          </w:p>
        </w:tc>
        <w:tc>
          <w:tcPr>
            <w:tcW w:w="70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38F9822D" w14:textId="77777777" w:rsidR="00606E5C" w:rsidRPr="007F60E2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rtl/>
              </w:rPr>
            </w:pPr>
            <w:r w:rsidRPr="007F60E2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نفذ</w:t>
            </w:r>
          </w:p>
        </w:tc>
        <w:tc>
          <w:tcPr>
            <w:tcW w:w="156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5703BE68" w14:textId="77777777" w:rsidR="00606E5C" w:rsidRPr="007F60E2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</w:rPr>
            </w:pPr>
            <w:r w:rsidRPr="007F60E2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نفذت تجربة بديلة</w:t>
            </w:r>
          </w:p>
        </w:tc>
        <w:tc>
          <w:tcPr>
            <w:tcW w:w="127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45AC6F40" w14:textId="77777777" w:rsidR="00606E5C" w:rsidRPr="007F60E2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rtl/>
              </w:rPr>
            </w:pPr>
            <w:r w:rsidRPr="007F60E2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مكان إجراء التجربة</w:t>
            </w:r>
          </w:p>
        </w:tc>
        <w:tc>
          <w:tcPr>
            <w:tcW w:w="226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0334D16E" w14:textId="77777777" w:rsidR="00606E5C" w:rsidRPr="007F60E2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</w:rPr>
            </w:pPr>
            <w:r w:rsidRPr="007F60E2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لم ينفذ</w:t>
            </w:r>
          </w:p>
        </w:tc>
        <w:tc>
          <w:tcPr>
            <w:tcW w:w="1422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1C532103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606E5C" w:rsidRPr="0023775F" w14:paraId="220A17EF" w14:textId="77777777" w:rsidTr="00A5602A">
        <w:trPr>
          <w:trHeight w:val="487"/>
          <w:jc w:val="center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6BE326" w14:textId="77777777" w:rsidR="00606E5C" w:rsidRPr="000460A4" w:rsidRDefault="00606E5C" w:rsidP="00792FDB">
            <w:pPr>
              <w:pStyle w:val="a6"/>
              <w:numPr>
                <w:ilvl w:val="0"/>
                <w:numId w:val="5"/>
              </w:numPr>
              <w:spacing w:after="120"/>
              <w:ind w:left="36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F5DE74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CD2833" w14:textId="0E76EB70" w:rsidR="00FE003E" w:rsidRPr="00A5602A" w:rsidRDefault="00FE003E" w:rsidP="00FE003E">
            <w:pPr>
              <w:bidi/>
              <w:jc w:val="center"/>
              <w:rPr>
                <w:rFonts w:ascii="Arabic Typesetting" w:hAnsi="Arabic Typesetting" w:cs="Arabic Typesetting"/>
                <w:color w:val="FF0000"/>
                <w:sz w:val="28"/>
                <w:szCs w:val="28"/>
                <w:rtl/>
              </w:rPr>
            </w:pPr>
            <w:r w:rsidRPr="00A5602A">
              <w:rPr>
                <w:rFonts w:ascii="Arabic Typesetting" w:hAnsi="Arabic Typesetting" w:cs="Arabic Typesetting"/>
                <w:color w:val="FF0000"/>
                <w:sz w:val="28"/>
                <w:szCs w:val="28"/>
                <w:rtl/>
              </w:rPr>
              <w:t>تجربة</w:t>
            </w:r>
            <w:r w:rsidR="00A5602A" w:rsidRPr="00A5602A">
              <w:rPr>
                <w:rFonts w:ascii="Arabic Typesetting" w:hAnsi="Arabic Typesetting" w:cs="Arabic Typesetting" w:hint="cs"/>
                <w:color w:val="FF0000"/>
                <w:sz w:val="28"/>
                <w:szCs w:val="28"/>
                <w:rtl/>
              </w:rPr>
              <w:t xml:space="preserve"> عملية</w:t>
            </w:r>
          </w:p>
          <w:p w14:paraId="4963E414" w14:textId="0332E9C7" w:rsidR="00606E5C" w:rsidRPr="0023775F" w:rsidRDefault="00A5602A" w:rsidP="00FE003E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تفاعلات الإحلال البسيط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31A83D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0FDEE3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E6832E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4357F3" w14:textId="77777777" w:rsidR="00606E5C" w:rsidRPr="007F60E2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91CFC1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مواد بديلة</w:t>
            </w:r>
          </w:p>
          <w:p w14:paraId="5FDC0E15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مختبرات افتراضية</w:t>
            </w:r>
          </w:p>
          <w:p w14:paraId="181515D8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موقع محاكاة</w:t>
            </w:r>
          </w:p>
          <w:p w14:paraId="7BF3CD9E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عرض فيديو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24118C" w14:textId="77777777" w:rsidR="00606E5C" w:rsidRPr="007F60E2" w:rsidRDefault="00606E5C" w:rsidP="00792FDB">
            <w:pPr>
              <w:bidi/>
              <w:spacing w:line="192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المختبر</w:t>
            </w:r>
          </w:p>
          <w:p w14:paraId="29C1F81C" w14:textId="77777777" w:rsidR="00606E5C" w:rsidRPr="007F60E2" w:rsidRDefault="00606E5C" w:rsidP="00792FDB">
            <w:pPr>
              <w:bidi/>
              <w:spacing w:line="192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الفصل</w:t>
            </w:r>
          </w:p>
          <w:p w14:paraId="11581242" w14:textId="77777777" w:rsidR="00606E5C" w:rsidRPr="007F60E2" w:rsidRDefault="00606E5C" w:rsidP="00792FDB">
            <w:pPr>
              <w:bidi/>
              <w:spacing w:line="192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مكان آخر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C11769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توفر المواد</w:t>
            </w:r>
          </w:p>
          <w:p w14:paraId="5CAC0224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تجهيز المواد</w:t>
            </w:r>
          </w:p>
          <w:p w14:paraId="4DDB079A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تنفيذ التجربة من المعلمة</w:t>
            </w:r>
          </w:p>
          <w:p w14:paraId="66BF87B1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أسباب أخرى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C58EF4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606E5C" w:rsidRPr="0023775F" w14:paraId="2BCA9F63" w14:textId="77777777" w:rsidTr="00A5602A">
        <w:trPr>
          <w:trHeight w:val="283"/>
          <w:jc w:val="center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F7E0" w14:textId="77777777" w:rsidR="00606E5C" w:rsidRPr="000460A4" w:rsidRDefault="00606E5C" w:rsidP="00792FDB">
            <w:pPr>
              <w:pStyle w:val="a6"/>
              <w:numPr>
                <w:ilvl w:val="0"/>
                <w:numId w:val="5"/>
              </w:numPr>
              <w:spacing w:after="120"/>
              <w:ind w:left="36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E6343B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659F" w14:textId="77777777" w:rsidR="00606E5C" w:rsidRPr="0023775F" w:rsidRDefault="00606E5C" w:rsidP="00792FDB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3D425A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275C61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FAC02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6C077" w14:textId="77777777" w:rsidR="00606E5C" w:rsidRPr="007F60E2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52BE" w14:textId="77777777" w:rsidR="00606E5C" w:rsidRPr="007F60E2" w:rsidRDefault="00606E5C" w:rsidP="00792FDB">
            <w:pPr>
              <w:bidi/>
              <w:spacing w:line="192" w:lineRule="auto"/>
              <w:rPr>
                <w:rFonts w:ascii="Traditional Arabic" w:hAnsi="Traditional Arabic" w:cs="Traditional Arabic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4819" w14:textId="77777777" w:rsidR="00606E5C" w:rsidRPr="007F60E2" w:rsidRDefault="00606E5C" w:rsidP="00792FDB">
            <w:pPr>
              <w:bidi/>
              <w:spacing w:line="192" w:lineRule="auto"/>
              <w:rPr>
                <w:rFonts w:ascii="Traditional Arabic" w:hAnsi="Traditional Arabic" w:cs="Traditional Arabic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3C869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6279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606E5C" w:rsidRPr="0023775F" w14:paraId="04E0AF2D" w14:textId="77777777" w:rsidTr="00A5602A">
        <w:trPr>
          <w:trHeight w:val="415"/>
          <w:jc w:val="center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744E" w14:textId="77777777" w:rsidR="00606E5C" w:rsidRPr="000460A4" w:rsidRDefault="00606E5C" w:rsidP="00792FDB">
            <w:pPr>
              <w:pStyle w:val="a6"/>
              <w:numPr>
                <w:ilvl w:val="0"/>
                <w:numId w:val="5"/>
              </w:numPr>
              <w:spacing w:after="120"/>
              <w:ind w:left="36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97EC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FD94" w14:textId="3A894B88" w:rsidR="00FE003E" w:rsidRPr="001A1097" w:rsidRDefault="00FE003E" w:rsidP="00FE003E">
            <w:pPr>
              <w:bidi/>
              <w:jc w:val="center"/>
              <w:rPr>
                <w:rFonts w:ascii="Arabic Typesetting" w:hAnsi="Arabic Typesetting" w:cs="Arabic Typesetting"/>
                <w:color w:val="C00000"/>
                <w:sz w:val="28"/>
                <w:szCs w:val="28"/>
              </w:rPr>
            </w:pPr>
            <w:r w:rsidRPr="001A1097">
              <w:rPr>
                <w:rFonts w:ascii="Arabic Typesetting" w:hAnsi="Arabic Typesetting" w:cs="Arabic Typesetting"/>
                <w:color w:val="C00000"/>
                <w:sz w:val="28"/>
                <w:szCs w:val="28"/>
                <w:rtl/>
              </w:rPr>
              <w:t>تجربة</w:t>
            </w:r>
          </w:p>
          <w:p w14:paraId="11BC0C6F" w14:textId="3D911C23" w:rsidR="00606E5C" w:rsidRPr="0023775F" w:rsidRDefault="00A5602A" w:rsidP="00FE003E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لاحظ تفاعلاً يكون راسباً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5ADAD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4BE43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BFEB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68153" w14:textId="77777777" w:rsidR="00606E5C" w:rsidRPr="007F60E2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16A9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مواد بديلة</w:t>
            </w:r>
          </w:p>
          <w:p w14:paraId="174E0C24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مختبرات افتراضية</w:t>
            </w:r>
          </w:p>
          <w:p w14:paraId="28348424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موقع محاكاة</w:t>
            </w:r>
          </w:p>
          <w:p w14:paraId="01BE225D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عرض فيديو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EF9F" w14:textId="77777777" w:rsidR="00606E5C" w:rsidRPr="007F60E2" w:rsidRDefault="00606E5C" w:rsidP="00792FDB">
            <w:pPr>
              <w:bidi/>
              <w:spacing w:line="192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المختبر</w:t>
            </w:r>
          </w:p>
          <w:p w14:paraId="014D9C8E" w14:textId="77777777" w:rsidR="00606E5C" w:rsidRPr="007F60E2" w:rsidRDefault="00606E5C" w:rsidP="00792FDB">
            <w:pPr>
              <w:bidi/>
              <w:spacing w:line="192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الفصل</w:t>
            </w:r>
          </w:p>
          <w:p w14:paraId="197BAC76" w14:textId="77777777" w:rsidR="00606E5C" w:rsidRPr="007F60E2" w:rsidRDefault="00606E5C" w:rsidP="00792FDB">
            <w:pPr>
              <w:bidi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مكان آخر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D92D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توفر المواد</w:t>
            </w:r>
          </w:p>
          <w:p w14:paraId="1AFF5C11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تجهيز المواد</w:t>
            </w:r>
          </w:p>
          <w:p w14:paraId="517BC9B2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تنفيذ التجربة من المعلمة</w:t>
            </w:r>
          </w:p>
          <w:p w14:paraId="14F5A37C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أسباب أخرى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D7C27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606E5C" w:rsidRPr="0023775F" w14:paraId="6B7E56F9" w14:textId="77777777" w:rsidTr="00A5602A">
        <w:trPr>
          <w:trHeight w:val="230"/>
          <w:jc w:val="center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FE01" w14:textId="77777777" w:rsidR="00606E5C" w:rsidRPr="000460A4" w:rsidRDefault="00606E5C" w:rsidP="00792FDB">
            <w:pPr>
              <w:pStyle w:val="a6"/>
              <w:numPr>
                <w:ilvl w:val="0"/>
                <w:numId w:val="5"/>
              </w:numPr>
              <w:spacing w:after="120"/>
              <w:ind w:left="36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5018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A2797E" w14:textId="77777777" w:rsidR="00606E5C" w:rsidRPr="0023775F" w:rsidRDefault="00606E5C" w:rsidP="00792FDB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A945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9562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97DB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A2CB" w14:textId="77777777" w:rsidR="00606E5C" w:rsidRPr="007F60E2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37B7" w14:textId="77777777" w:rsidR="00606E5C" w:rsidRPr="007F60E2" w:rsidRDefault="00606E5C" w:rsidP="00792FDB">
            <w:pPr>
              <w:bidi/>
              <w:spacing w:line="168" w:lineRule="auto"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22585" w14:textId="77777777" w:rsidR="00606E5C" w:rsidRPr="007F60E2" w:rsidRDefault="00606E5C" w:rsidP="00792FDB">
            <w:pPr>
              <w:bidi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4871" w14:textId="77777777" w:rsidR="00606E5C" w:rsidRPr="007F60E2" w:rsidRDefault="00606E5C" w:rsidP="00792FDB">
            <w:pPr>
              <w:bidi/>
              <w:spacing w:line="168" w:lineRule="auto"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EAD1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606E5C" w:rsidRPr="0023775F" w14:paraId="0578DE8D" w14:textId="77777777" w:rsidTr="00792FDB">
        <w:trPr>
          <w:trHeight w:val="577"/>
          <w:jc w:val="center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DB82D2" w14:textId="77777777" w:rsidR="00606E5C" w:rsidRPr="000460A4" w:rsidRDefault="00606E5C" w:rsidP="00792FDB">
            <w:pPr>
              <w:pStyle w:val="a6"/>
              <w:numPr>
                <w:ilvl w:val="0"/>
                <w:numId w:val="5"/>
              </w:numPr>
              <w:spacing w:after="120"/>
              <w:ind w:left="360"/>
              <w:rPr>
                <w:rFonts w:ascii="Traditional Arabic" w:hAnsi="Traditional Arabic" w:cs="Traditional Arabic"/>
                <w:rtl/>
              </w:rPr>
            </w:pPr>
            <w:bookmarkStart w:id="0" w:name="_Hlk127777020"/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368F93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01971E" w14:textId="77777777" w:rsidR="00FE003E" w:rsidRPr="001A1097" w:rsidRDefault="00FE003E" w:rsidP="00FE003E">
            <w:pPr>
              <w:bidi/>
              <w:jc w:val="center"/>
              <w:rPr>
                <w:rFonts w:ascii="Arabic Typesetting" w:hAnsi="Arabic Typesetting" w:cs="Arabic Typesetting"/>
                <w:color w:val="C00000"/>
                <w:sz w:val="28"/>
                <w:szCs w:val="28"/>
              </w:rPr>
            </w:pPr>
            <w:r w:rsidRPr="001A1097">
              <w:rPr>
                <w:rFonts w:ascii="Arabic Typesetting" w:hAnsi="Arabic Typesetting" w:cs="Arabic Typesetting"/>
                <w:color w:val="C00000"/>
                <w:sz w:val="28"/>
                <w:szCs w:val="28"/>
                <w:rtl/>
              </w:rPr>
              <w:t>تجربة عملية</w:t>
            </w:r>
          </w:p>
          <w:p w14:paraId="702ED9B5" w14:textId="796138A7" w:rsidR="00606E5C" w:rsidRPr="0023775F" w:rsidRDefault="00A5602A" w:rsidP="00FE003E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تفاعلات الإحلال المزدوج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2F6C1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A129A5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C78F7B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D85B4B" w14:textId="77777777" w:rsidR="00606E5C" w:rsidRPr="007F60E2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331E84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مواد بديلة</w:t>
            </w:r>
          </w:p>
          <w:p w14:paraId="552698BA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مختبرات افتراضية</w:t>
            </w:r>
          </w:p>
          <w:p w14:paraId="44BDEB31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موقع محاكاة</w:t>
            </w:r>
          </w:p>
          <w:p w14:paraId="44F4858D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عرض فيديو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B44863" w14:textId="77777777" w:rsidR="00606E5C" w:rsidRPr="007F60E2" w:rsidRDefault="00606E5C" w:rsidP="00792FDB">
            <w:pPr>
              <w:bidi/>
              <w:spacing w:line="192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المختبر</w:t>
            </w:r>
          </w:p>
          <w:p w14:paraId="6649F9D2" w14:textId="77777777" w:rsidR="00606E5C" w:rsidRPr="007F60E2" w:rsidRDefault="00606E5C" w:rsidP="00792FDB">
            <w:pPr>
              <w:bidi/>
              <w:spacing w:line="192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الفصل</w:t>
            </w:r>
          </w:p>
          <w:p w14:paraId="3F01D0DF" w14:textId="77777777" w:rsidR="00606E5C" w:rsidRPr="007F60E2" w:rsidRDefault="00606E5C" w:rsidP="00792FDB">
            <w:pPr>
              <w:bidi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مكان آخر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B6BDD9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توفر المواد</w:t>
            </w:r>
          </w:p>
          <w:p w14:paraId="549E0892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تجهيز المواد</w:t>
            </w:r>
          </w:p>
          <w:p w14:paraId="4DBBA19B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تنفيذ التجربة من المعلمة</w:t>
            </w:r>
          </w:p>
          <w:p w14:paraId="3233859C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أسباب أخرى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998464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606E5C" w:rsidRPr="0023775F" w14:paraId="1EFBD5D7" w14:textId="77777777" w:rsidTr="00792FDB">
        <w:trPr>
          <w:trHeight w:val="385"/>
          <w:jc w:val="center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FE8232" w14:textId="77777777" w:rsidR="00606E5C" w:rsidRPr="000460A4" w:rsidRDefault="00606E5C" w:rsidP="00792FDB">
            <w:pPr>
              <w:pStyle w:val="a6"/>
              <w:numPr>
                <w:ilvl w:val="0"/>
                <w:numId w:val="5"/>
              </w:numPr>
              <w:spacing w:after="120"/>
              <w:ind w:left="36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D569C5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47677B" w14:textId="77777777" w:rsidR="00606E5C" w:rsidRPr="0023775F" w:rsidRDefault="00606E5C" w:rsidP="00792FDB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59CD60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28A0BB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AB235D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78832C" w14:textId="77777777" w:rsidR="00606E5C" w:rsidRPr="007F60E2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4D0766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21BAC9" w14:textId="77777777" w:rsidR="00606E5C" w:rsidRPr="007F60E2" w:rsidRDefault="00606E5C" w:rsidP="00792FDB">
            <w:pPr>
              <w:bidi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0765B1" w14:textId="77777777" w:rsidR="00606E5C" w:rsidRPr="007F60E2" w:rsidRDefault="00606E5C" w:rsidP="00792FDB">
            <w:pPr>
              <w:bidi/>
              <w:spacing w:line="168" w:lineRule="auto"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D52BBD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bookmarkEnd w:id="0"/>
      <w:tr w:rsidR="00606E5C" w:rsidRPr="0023775F" w14:paraId="6E43EF88" w14:textId="77777777" w:rsidTr="00792FDB">
        <w:trPr>
          <w:trHeight w:val="551"/>
          <w:jc w:val="center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6D53" w14:textId="77777777" w:rsidR="00606E5C" w:rsidRPr="000460A4" w:rsidRDefault="00606E5C" w:rsidP="00792FDB">
            <w:pPr>
              <w:pStyle w:val="a6"/>
              <w:numPr>
                <w:ilvl w:val="0"/>
                <w:numId w:val="5"/>
              </w:numPr>
              <w:spacing w:after="120"/>
              <w:ind w:left="36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9E949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22A8" w14:textId="142B5C07" w:rsidR="00FE003E" w:rsidRPr="001A1097" w:rsidRDefault="00A5602A" w:rsidP="00FE003E">
            <w:pPr>
              <w:bidi/>
              <w:jc w:val="center"/>
              <w:rPr>
                <w:rFonts w:ascii="Arabic Typesetting" w:hAnsi="Arabic Typesetting" w:cs="Arabic Typesetting"/>
                <w:color w:val="C00000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C00000"/>
                <w:sz w:val="28"/>
                <w:szCs w:val="28"/>
                <w:rtl/>
              </w:rPr>
              <w:t>مختبر الكيمياء</w:t>
            </w:r>
          </w:p>
          <w:p w14:paraId="29B77115" w14:textId="7ABEE79C" w:rsidR="00606E5C" w:rsidRPr="003350CD" w:rsidRDefault="00A5602A" w:rsidP="00FE003E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تطوير سلسلة نشاط الفلزات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0B1E" w14:textId="77777777" w:rsidR="00606E5C" w:rsidRPr="003350CD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96B98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7D0F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964B" w14:textId="77777777" w:rsidR="00606E5C" w:rsidRPr="007F60E2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DA006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مواد بديلة</w:t>
            </w:r>
          </w:p>
          <w:p w14:paraId="02E0EBC9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مختبرات افتراضية</w:t>
            </w:r>
          </w:p>
          <w:p w14:paraId="09C23D30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موقع محاكاة</w:t>
            </w:r>
          </w:p>
          <w:p w14:paraId="7BB212A2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عرض فيديو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1CA86" w14:textId="77777777" w:rsidR="00606E5C" w:rsidRPr="007F60E2" w:rsidRDefault="00606E5C" w:rsidP="00792FDB">
            <w:pPr>
              <w:bidi/>
              <w:spacing w:line="192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المختبر</w:t>
            </w:r>
          </w:p>
          <w:p w14:paraId="03436727" w14:textId="77777777" w:rsidR="00606E5C" w:rsidRPr="007F60E2" w:rsidRDefault="00606E5C" w:rsidP="00792FDB">
            <w:pPr>
              <w:bidi/>
              <w:spacing w:line="192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الفصل</w:t>
            </w:r>
          </w:p>
          <w:p w14:paraId="4BD8E902" w14:textId="77777777" w:rsidR="00606E5C" w:rsidRPr="007F60E2" w:rsidRDefault="00606E5C" w:rsidP="00792FDB">
            <w:pPr>
              <w:bidi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مكان آخر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C127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توفر المواد</w:t>
            </w:r>
          </w:p>
          <w:p w14:paraId="6951D453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تجهيز المواد</w:t>
            </w:r>
          </w:p>
          <w:p w14:paraId="034B6838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تنفيذ التجربة من المعلمة</w:t>
            </w:r>
          </w:p>
          <w:p w14:paraId="7EE9EDAD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أسباب أخرى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01509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606E5C" w:rsidRPr="0023775F" w14:paraId="3BF29E73" w14:textId="77777777" w:rsidTr="00792FDB">
        <w:trPr>
          <w:trHeight w:val="230"/>
          <w:jc w:val="center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1896" w14:textId="77777777" w:rsidR="00606E5C" w:rsidRPr="000460A4" w:rsidRDefault="00606E5C" w:rsidP="00792FDB">
            <w:pPr>
              <w:pStyle w:val="a6"/>
              <w:numPr>
                <w:ilvl w:val="0"/>
                <w:numId w:val="5"/>
              </w:numPr>
              <w:spacing w:after="120"/>
              <w:ind w:left="36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106C9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E341F" w14:textId="77777777" w:rsidR="00606E5C" w:rsidRPr="003350CD" w:rsidRDefault="00606E5C" w:rsidP="00792FDB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60B5" w14:textId="77777777" w:rsidR="00606E5C" w:rsidRPr="003350CD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B242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51C9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749E" w14:textId="77777777" w:rsidR="00606E5C" w:rsidRPr="007F60E2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C11E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6F24" w14:textId="77777777" w:rsidR="00606E5C" w:rsidRPr="007F60E2" w:rsidRDefault="00606E5C" w:rsidP="00792FDB">
            <w:pPr>
              <w:bidi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0B0B7" w14:textId="77777777" w:rsidR="00606E5C" w:rsidRPr="007F60E2" w:rsidRDefault="00606E5C" w:rsidP="00792FDB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20E3" w14:textId="77777777" w:rsidR="00606E5C" w:rsidRPr="0023775F" w:rsidRDefault="00606E5C" w:rsidP="00792FD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A5602A" w:rsidRPr="0023775F" w14:paraId="283E7722" w14:textId="77777777" w:rsidTr="003B675A">
        <w:trPr>
          <w:trHeight w:val="525"/>
          <w:jc w:val="center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51301" w14:textId="77777777" w:rsidR="00A5602A" w:rsidRPr="000460A4" w:rsidRDefault="00A5602A" w:rsidP="003B675A">
            <w:pPr>
              <w:pStyle w:val="a6"/>
              <w:numPr>
                <w:ilvl w:val="0"/>
                <w:numId w:val="5"/>
              </w:numPr>
              <w:spacing w:after="120"/>
              <w:ind w:left="36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E6FA" w14:textId="77777777" w:rsidR="00A5602A" w:rsidRPr="0023775F" w:rsidRDefault="00A5602A" w:rsidP="003B675A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F657" w14:textId="77777777" w:rsidR="00A5602A" w:rsidRPr="00A073C2" w:rsidRDefault="00A5602A" w:rsidP="003B675A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color w:val="C00000"/>
                <w:sz w:val="28"/>
                <w:szCs w:val="28"/>
                <w:rtl/>
              </w:rPr>
              <w:t>تجربة استهلالية</w:t>
            </w:r>
          </w:p>
          <w:p w14:paraId="7B322245" w14:textId="77777777" w:rsidR="00A5602A" w:rsidRPr="003350CD" w:rsidRDefault="00A5602A" w:rsidP="003B675A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ما مقدار المول؟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9B9E3" w14:textId="77777777" w:rsidR="00A5602A" w:rsidRPr="0023775F" w:rsidRDefault="00A5602A" w:rsidP="003B675A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3D0705" w14:textId="77777777" w:rsidR="00A5602A" w:rsidRPr="0023775F" w:rsidRDefault="00A5602A" w:rsidP="003B675A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FE37" w14:textId="77777777" w:rsidR="00A5602A" w:rsidRPr="0023775F" w:rsidRDefault="00A5602A" w:rsidP="003B675A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750D" w14:textId="77777777" w:rsidR="00A5602A" w:rsidRPr="007F60E2" w:rsidRDefault="00A5602A" w:rsidP="003B675A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A2AF2" w14:textId="77777777" w:rsidR="00A5602A" w:rsidRPr="007F60E2" w:rsidRDefault="00A5602A" w:rsidP="003B675A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مواد بديلة</w:t>
            </w:r>
          </w:p>
          <w:p w14:paraId="6CAE5ABB" w14:textId="77777777" w:rsidR="00A5602A" w:rsidRPr="007F60E2" w:rsidRDefault="00A5602A" w:rsidP="003B675A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مختبرات افتراضية</w:t>
            </w:r>
          </w:p>
          <w:p w14:paraId="77DBA972" w14:textId="77777777" w:rsidR="00A5602A" w:rsidRPr="007F60E2" w:rsidRDefault="00A5602A" w:rsidP="003B675A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موقع محاكاة</w:t>
            </w:r>
          </w:p>
          <w:p w14:paraId="410081CF" w14:textId="77777777" w:rsidR="00A5602A" w:rsidRPr="007F60E2" w:rsidRDefault="00A5602A" w:rsidP="003B675A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عرض فيديو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C4BB" w14:textId="77777777" w:rsidR="00A5602A" w:rsidRPr="007F60E2" w:rsidRDefault="00A5602A" w:rsidP="003B675A">
            <w:pPr>
              <w:bidi/>
              <w:spacing w:line="192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المختبر</w:t>
            </w:r>
          </w:p>
          <w:p w14:paraId="26080E4E" w14:textId="77777777" w:rsidR="00A5602A" w:rsidRPr="007F60E2" w:rsidRDefault="00A5602A" w:rsidP="003B675A">
            <w:pPr>
              <w:bidi/>
              <w:spacing w:line="192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الفصل</w:t>
            </w:r>
          </w:p>
          <w:p w14:paraId="1E198E0B" w14:textId="77777777" w:rsidR="00A5602A" w:rsidRPr="007F60E2" w:rsidRDefault="00A5602A" w:rsidP="003B675A">
            <w:pPr>
              <w:bidi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مكان آخر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B0F51" w14:textId="77777777" w:rsidR="00A5602A" w:rsidRPr="007F60E2" w:rsidRDefault="00A5602A" w:rsidP="003B675A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توفر المواد</w:t>
            </w:r>
          </w:p>
          <w:p w14:paraId="07376FAB" w14:textId="77777777" w:rsidR="00A5602A" w:rsidRPr="007F60E2" w:rsidRDefault="00A5602A" w:rsidP="003B675A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تجهيز المواد</w:t>
            </w:r>
          </w:p>
          <w:p w14:paraId="74C3B368" w14:textId="77777777" w:rsidR="00A5602A" w:rsidRPr="007F60E2" w:rsidRDefault="00A5602A" w:rsidP="003B675A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تنفيذ التجربة من المعلمة</w:t>
            </w:r>
          </w:p>
          <w:p w14:paraId="12C69724" w14:textId="77777777" w:rsidR="00A5602A" w:rsidRPr="007F60E2" w:rsidRDefault="00A5602A" w:rsidP="003B675A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أسباب أخرى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0B61" w14:textId="77777777" w:rsidR="00A5602A" w:rsidRPr="0023775F" w:rsidRDefault="00A5602A" w:rsidP="003B675A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A5602A" w:rsidRPr="0023775F" w14:paraId="758D2ACA" w14:textId="77777777" w:rsidTr="003B675A">
        <w:trPr>
          <w:trHeight w:val="480"/>
          <w:jc w:val="center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2698" w14:textId="77777777" w:rsidR="00A5602A" w:rsidRPr="0023775F" w:rsidRDefault="00A5602A" w:rsidP="003B675A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8DDB" w14:textId="77777777" w:rsidR="00A5602A" w:rsidRPr="0023775F" w:rsidRDefault="00A5602A" w:rsidP="003B675A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4CF1E" w14:textId="77777777" w:rsidR="00A5602A" w:rsidRPr="0023775F" w:rsidRDefault="00A5602A" w:rsidP="003B675A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9375" w14:textId="77777777" w:rsidR="00A5602A" w:rsidRPr="0023775F" w:rsidRDefault="00A5602A" w:rsidP="003B675A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87B604" w14:textId="77777777" w:rsidR="00A5602A" w:rsidRPr="0023775F" w:rsidRDefault="00A5602A" w:rsidP="003B675A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6802" w14:textId="77777777" w:rsidR="00A5602A" w:rsidRPr="0023775F" w:rsidRDefault="00A5602A" w:rsidP="003B675A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8E32E" w14:textId="77777777" w:rsidR="00A5602A" w:rsidRPr="007F60E2" w:rsidRDefault="00A5602A" w:rsidP="003B675A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2178" w14:textId="77777777" w:rsidR="00A5602A" w:rsidRPr="007F60E2" w:rsidRDefault="00A5602A" w:rsidP="003B675A">
            <w:pPr>
              <w:bidi/>
              <w:spacing w:line="192" w:lineRule="auto"/>
              <w:rPr>
                <w:rFonts w:ascii="Traditional Arabic" w:hAnsi="Traditional Arabic" w:cs="Traditional Arabic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D68D" w14:textId="77777777" w:rsidR="00A5602A" w:rsidRPr="007F60E2" w:rsidRDefault="00A5602A" w:rsidP="003B675A">
            <w:pPr>
              <w:bidi/>
              <w:spacing w:line="192" w:lineRule="auto"/>
              <w:rPr>
                <w:rFonts w:ascii="Traditional Arabic" w:hAnsi="Traditional Arabic" w:cs="Traditional Arabic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3D6E3" w14:textId="77777777" w:rsidR="00A5602A" w:rsidRPr="007F60E2" w:rsidRDefault="00A5602A" w:rsidP="003B675A">
            <w:pPr>
              <w:bidi/>
              <w:spacing w:line="192" w:lineRule="auto"/>
              <w:rPr>
                <w:rFonts w:ascii="Traditional Arabic" w:hAnsi="Traditional Arabic" w:cs="Traditional Arabic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77916" w14:textId="77777777" w:rsidR="00A5602A" w:rsidRPr="0023775F" w:rsidRDefault="00A5602A" w:rsidP="003B675A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A5602A" w:rsidRPr="0023775F" w14:paraId="3DE1FAB4" w14:textId="77777777" w:rsidTr="003B675A">
        <w:trPr>
          <w:trHeight w:val="577"/>
          <w:jc w:val="center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AC36D6" w14:textId="77777777" w:rsidR="00A5602A" w:rsidRPr="000460A4" w:rsidRDefault="00A5602A" w:rsidP="00A5602A">
            <w:pPr>
              <w:pStyle w:val="a6"/>
              <w:numPr>
                <w:ilvl w:val="0"/>
                <w:numId w:val="5"/>
              </w:numPr>
              <w:spacing w:after="120"/>
              <w:ind w:left="36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C0AA67" w14:textId="77777777" w:rsidR="00A5602A" w:rsidRPr="0023775F" w:rsidRDefault="00A5602A" w:rsidP="003B675A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55F228" w14:textId="77777777" w:rsidR="00A5602A" w:rsidRPr="001A1097" w:rsidRDefault="00A5602A" w:rsidP="003B675A">
            <w:pPr>
              <w:bidi/>
              <w:jc w:val="center"/>
              <w:rPr>
                <w:rFonts w:ascii="Arabic Typesetting" w:hAnsi="Arabic Typesetting" w:cs="Arabic Typesetting"/>
                <w:color w:val="C00000"/>
                <w:sz w:val="28"/>
                <w:szCs w:val="28"/>
              </w:rPr>
            </w:pPr>
            <w:r w:rsidRPr="001A1097">
              <w:rPr>
                <w:rFonts w:ascii="Arabic Typesetting" w:hAnsi="Arabic Typesetting" w:cs="Arabic Typesetting"/>
                <w:color w:val="C00000"/>
                <w:sz w:val="28"/>
                <w:szCs w:val="28"/>
                <w:rtl/>
              </w:rPr>
              <w:t>تجربة عملية</w:t>
            </w:r>
          </w:p>
          <w:p w14:paraId="4737BFF9" w14:textId="36F5C4D2" w:rsidR="00A5602A" w:rsidRPr="0023775F" w:rsidRDefault="00A5602A" w:rsidP="003B675A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تقدير حجم المول لمادة ما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CC8C52" w14:textId="77777777" w:rsidR="00A5602A" w:rsidRPr="0023775F" w:rsidRDefault="00A5602A" w:rsidP="003B675A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300FF7" w14:textId="77777777" w:rsidR="00A5602A" w:rsidRPr="0023775F" w:rsidRDefault="00A5602A" w:rsidP="003B675A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E138F9" w14:textId="77777777" w:rsidR="00A5602A" w:rsidRPr="0023775F" w:rsidRDefault="00A5602A" w:rsidP="003B675A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534B73" w14:textId="77777777" w:rsidR="00A5602A" w:rsidRPr="007F60E2" w:rsidRDefault="00A5602A" w:rsidP="003B675A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8264F0" w14:textId="77777777" w:rsidR="00A5602A" w:rsidRPr="007F60E2" w:rsidRDefault="00A5602A" w:rsidP="003B675A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مواد بديلة</w:t>
            </w:r>
          </w:p>
          <w:p w14:paraId="3E674ADE" w14:textId="77777777" w:rsidR="00A5602A" w:rsidRPr="007F60E2" w:rsidRDefault="00A5602A" w:rsidP="003B675A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مختبرات افتراضية</w:t>
            </w:r>
          </w:p>
          <w:p w14:paraId="1BAFEDE8" w14:textId="77777777" w:rsidR="00A5602A" w:rsidRPr="007F60E2" w:rsidRDefault="00A5602A" w:rsidP="003B675A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موقع محاكاة</w:t>
            </w:r>
          </w:p>
          <w:p w14:paraId="4746AD28" w14:textId="77777777" w:rsidR="00A5602A" w:rsidRPr="007F60E2" w:rsidRDefault="00A5602A" w:rsidP="003B675A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عرض فيديو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6DA321" w14:textId="77777777" w:rsidR="00A5602A" w:rsidRPr="007F60E2" w:rsidRDefault="00A5602A" w:rsidP="003B675A">
            <w:pPr>
              <w:bidi/>
              <w:spacing w:line="192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المختبر</w:t>
            </w:r>
          </w:p>
          <w:p w14:paraId="721833C1" w14:textId="77777777" w:rsidR="00A5602A" w:rsidRPr="007F60E2" w:rsidRDefault="00A5602A" w:rsidP="003B675A">
            <w:pPr>
              <w:bidi/>
              <w:spacing w:line="192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الفصل</w:t>
            </w:r>
          </w:p>
          <w:p w14:paraId="25865C3D" w14:textId="77777777" w:rsidR="00A5602A" w:rsidRPr="007F60E2" w:rsidRDefault="00A5602A" w:rsidP="003B675A">
            <w:pPr>
              <w:bidi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مكان آخر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8D6402" w14:textId="77777777" w:rsidR="00A5602A" w:rsidRPr="007F60E2" w:rsidRDefault="00A5602A" w:rsidP="003B675A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توفر المواد</w:t>
            </w:r>
          </w:p>
          <w:p w14:paraId="01425E06" w14:textId="77777777" w:rsidR="00A5602A" w:rsidRPr="007F60E2" w:rsidRDefault="00A5602A" w:rsidP="003B675A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تجهيز المواد</w:t>
            </w:r>
          </w:p>
          <w:p w14:paraId="6A1DAF9E" w14:textId="77777777" w:rsidR="00A5602A" w:rsidRPr="007F60E2" w:rsidRDefault="00A5602A" w:rsidP="003B675A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تنفيذ التجربة من المعلمة</w:t>
            </w:r>
          </w:p>
          <w:p w14:paraId="0FE73D62" w14:textId="77777777" w:rsidR="00A5602A" w:rsidRPr="007F60E2" w:rsidRDefault="00A5602A" w:rsidP="003B675A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أسباب أخرى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2A96A5" w14:textId="77777777" w:rsidR="00A5602A" w:rsidRPr="0023775F" w:rsidRDefault="00A5602A" w:rsidP="003B675A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A5602A" w:rsidRPr="0023775F" w14:paraId="2CC505C4" w14:textId="77777777" w:rsidTr="003B675A">
        <w:trPr>
          <w:trHeight w:val="385"/>
          <w:jc w:val="center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5B9F2A" w14:textId="77777777" w:rsidR="00A5602A" w:rsidRPr="000460A4" w:rsidRDefault="00A5602A" w:rsidP="00A5602A">
            <w:pPr>
              <w:pStyle w:val="a6"/>
              <w:numPr>
                <w:ilvl w:val="0"/>
                <w:numId w:val="5"/>
              </w:numPr>
              <w:spacing w:after="120"/>
              <w:ind w:left="36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F5C494" w14:textId="77777777" w:rsidR="00A5602A" w:rsidRPr="0023775F" w:rsidRDefault="00A5602A" w:rsidP="003B675A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83560E" w14:textId="77777777" w:rsidR="00A5602A" w:rsidRPr="0023775F" w:rsidRDefault="00A5602A" w:rsidP="003B675A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892D53" w14:textId="77777777" w:rsidR="00A5602A" w:rsidRPr="0023775F" w:rsidRDefault="00A5602A" w:rsidP="003B675A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9CCBF9" w14:textId="77777777" w:rsidR="00A5602A" w:rsidRPr="0023775F" w:rsidRDefault="00A5602A" w:rsidP="003B675A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4A155A" w14:textId="77777777" w:rsidR="00A5602A" w:rsidRPr="0023775F" w:rsidRDefault="00A5602A" w:rsidP="003B675A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220E50" w14:textId="77777777" w:rsidR="00A5602A" w:rsidRPr="007F60E2" w:rsidRDefault="00A5602A" w:rsidP="003B675A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8BED34" w14:textId="77777777" w:rsidR="00A5602A" w:rsidRPr="007F60E2" w:rsidRDefault="00A5602A" w:rsidP="003B675A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17AB13" w14:textId="77777777" w:rsidR="00A5602A" w:rsidRPr="007F60E2" w:rsidRDefault="00A5602A" w:rsidP="003B675A">
            <w:pPr>
              <w:bidi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0AC0CF" w14:textId="77777777" w:rsidR="00A5602A" w:rsidRPr="007F60E2" w:rsidRDefault="00A5602A" w:rsidP="003B675A">
            <w:pPr>
              <w:bidi/>
              <w:spacing w:line="168" w:lineRule="auto"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9394ED" w14:textId="77777777" w:rsidR="00A5602A" w:rsidRPr="0023775F" w:rsidRDefault="00A5602A" w:rsidP="003B675A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A5602A" w:rsidRPr="0023775F" w14:paraId="10FDB626" w14:textId="77777777" w:rsidTr="003B675A">
        <w:trPr>
          <w:trHeight w:val="577"/>
          <w:jc w:val="center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44990D" w14:textId="77777777" w:rsidR="00A5602A" w:rsidRPr="000460A4" w:rsidRDefault="00A5602A" w:rsidP="00A5602A">
            <w:pPr>
              <w:pStyle w:val="a6"/>
              <w:numPr>
                <w:ilvl w:val="0"/>
                <w:numId w:val="5"/>
              </w:numPr>
              <w:spacing w:after="120"/>
              <w:ind w:left="36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B040E4" w14:textId="77777777" w:rsidR="00A5602A" w:rsidRPr="0023775F" w:rsidRDefault="00A5602A" w:rsidP="003B675A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B65B5F" w14:textId="77777777" w:rsidR="00A5602A" w:rsidRPr="001A1097" w:rsidRDefault="00A5602A" w:rsidP="003B675A">
            <w:pPr>
              <w:bidi/>
              <w:jc w:val="center"/>
              <w:rPr>
                <w:rFonts w:ascii="Arabic Typesetting" w:hAnsi="Arabic Typesetting" w:cs="Arabic Typesetting"/>
                <w:color w:val="C00000"/>
                <w:sz w:val="28"/>
                <w:szCs w:val="28"/>
              </w:rPr>
            </w:pPr>
            <w:r w:rsidRPr="001A1097">
              <w:rPr>
                <w:rFonts w:ascii="Arabic Typesetting" w:hAnsi="Arabic Typesetting" w:cs="Arabic Typesetting"/>
                <w:color w:val="C00000"/>
                <w:sz w:val="28"/>
                <w:szCs w:val="28"/>
                <w:rtl/>
              </w:rPr>
              <w:t>تجربة عملية</w:t>
            </w:r>
          </w:p>
          <w:p w14:paraId="51DC1EC2" w14:textId="4DBC3F68" w:rsidR="00A5602A" w:rsidRPr="0023775F" w:rsidRDefault="00A5602A" w:rsidP="003B675A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النسب المولية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94CAC0" w14:textId="77777777" w:rsidR="00A5602A" w:rsidRPr="0023775F" w:rsidRDefault="00A5602A" w:rsidP="003B675A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32EC28" w14:textId="77777777" w:rsidR="00A5602A" w:rsidRPr="0023775F" w:rsidRDefault="00A5602A" w:rsidP="003B675A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9AB484" w14:textId="77777777" w:rsidR="00A5602A" w:rsidRPr="0023775F" w:rsidRDefault="00A5602A" w:rsidP="003B675A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0BFAB5" w14:textId="77777777" w:rsidR="00A5602A" w:rsidRPr="007F60E2" w:rsidRDefault="00A5602A" w:rsidP="003B675A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9DA18F" w14:textId="77777777" w:rsidR="00A5602A" w:rsidRPr="007F60E2" w:rsidRDefault="00A5602A" w:rsidP="003B675A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مواد بديلة</w:t>
            </w:r>
          </w:p>
          <w:p w14:paraId="594BC071" w14:textId="77777777" w:rsidR="00A5602A" w:rsidRPr="007F60E2" w:rsidRDefault="00A5602A" w:rsidP="003B675A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مختبرات افتراضية</w:t>
            </w:r>
          </w:p>
          <w:p w14:paraId="4A22928E" w14:textId="77777777" w:rsidR="00A5602A" w:rsidRPr="007F60E2" w:rsidRDefault="00A5602A" w:rsidP="003B675A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موقع محاكاة</w:t>
            </w:r>
          </w:p>
          <w:p w14:paraId="2B5D33D2" w14:textId="77777777" w:rsidR="00A5602A" w:rsidRPr="007F60E2" w:rsidRDefault="00A5602A" w:rsidP="003B675A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عرض فيديو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99B7C9" w14:textId="77777777" w:rsidR="00A5602A" w:rsidRPr="007F60E2" w:rsidRDefault="00A5602A" w:rsidP="003B675A">
            <w:pPr>
              <w:bidi/>
              <w:spacing w:line="192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المختبر</w:t>
            </w:r>
          </w:p>
          <w:p w14:paraId="712C7235" w14:textId="77777777" w:rsidR="00A5602A" w:rsidRPr="007F60E2" w:rsidRDefault="00A5602A" w:rsidP="003B675A">
            <w:pPr>
              <w:bidi/>
              <w:spacing w:line="192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الفصل</w:t>
            </w:r>
          </w:p>
          <w:p w14:paraId="51265370" w14:textId="77777777" w:rsidR="00A5602A" w:rsidRPr="007F60E2" w:rsidRDefault="00A5602A" w:rsidP="003B675A">
            <w:pPr>
              <w:bidi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مكان آخر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5BD703" w14:textId="77777777" w:rsidR="00A5602A" w:rsidRPr="007F60E2" w:rsidRDefault="00A5602A" w:rsidP="003B675A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توفر المواد</w:t>
            </w:r>
          </w:p>
          <w:p w14:paraId="4C547A70" w14:textId="77777777" w:rsidR="00A5602A" w:rsidRPr="007F60E2" w:rsidRDefault="00A5602A" w:rsidP="003B675A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تجهيز المواد</w:t>
            </w:r>
          </w:p>
          <w:p w14:paraId="5FE9E730" w14:textId="77777777" w:rsidR="00A5602A" w:rsidRPr="007F60E2" w:rsidRDefault="00A5602A" w:rsidP="003B675A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تنفيذ التجربة من المعلمة</w:t>
            </w:r>
          </w:p>
          <w:p w14:paraId="2B5707BD" w14:textId="77777777" w:rsidR="00A5602A" w:rsidRPr="007F60E2" w:rsidRDefault="00A5602A" w:rsidP="003B675A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أسباب أخرى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D09555" w14:textId="77777777" w:rsidR="00A5602A" w:rsidRPr="0023775F" w:rsidRDefault="00A5602A" w:rsidP="003B675A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A5602A" w:rsidRPr="0023775F" w14:paraId="680F89AF" w14:textId="77777777" w:rsidTr="003B675A">
        <w:trPr>
          <w:trHeight w:val="385"/>
          <w:jc w:val="center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41823B" w14:textId="77777777" w:rsidR="00A5602A" w:rsidRPr="000460A4" w:rsidRDefault="00A5602A" w:rsidP="00A5602A">
            <w:pPr>
              <w:pStyle w:val="a6"/>
              <w:numPr>
                <w:ilvl w:val="0"/>
                <w:numId w:val="5"/>
              </w:numPr>
              <w:spacing w:after="120"/>
              <w:ind w:left="36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2DF4A4" w14:textId="77777777" w:rsidR="00A5602A" w:rsidRPr="0023775F" w:rsidRDefault="00A5602A" w:rsidP="003B675A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0EFDF0" w14:textId="77777777" w:rsidR="00A5602A" w:rsidRPr="0023775F" w:rsidRDefault="00A5602A" w:rsidP="003B675A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30A92C" w14:textId="77777777" w:rsidR="00A5602A" w:rsidRPr="0023775F" w:rsidRDefault="00A5602A" w:rsidP="003B675A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D6AD51" w14:textId="77777777" w:rsidR="00A5602A" w:rsidRPr="0023775F" w:rsidRDefault="00A5602A" w:rsidP="003B675A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C3B5F8" w14:textId="77777777" w:rsidR="00A5602A" w:rsidRPr="0023775F" w:rsidRDefault="00A5602A" w:rsidP="003B675A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28D81E" w14:textId="77777777" w:rsidR="00A5602A" w:rsidRPr="007F60E2" w:rsidRDefault="00A5602A" w:rsidP="003B675A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F7B576" w14:textId="77777777" w:rsidR="00A5602A" w:rsidRPr="007F60E2" w:rsidRDefault="00A5602A" w:rsidP="003B675A">
            <w:pPr>
              <w:bidi/>
              <w:spacing w:line="168" w:lineRule="auto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F96368" w14:textId="77777777" w:rsidR="00A5602A" w:rsidRPr="007F60E2" w:rsidRDefault="00A5602A" w:rsidP="003B675A">
            <w:pPr>
              <w:bidi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676A10" w14:textId="77777777" w:rsidR="00A5602A" w:rsidRPr="007F60E2" w:rsidRDefault="00A5602A" w:rsidP="003B675A">
            <w:pPr>
              <w:bidi/>
              <w:spacing w:line="168" w:lineRule="auto"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5CED7C" w14:textId="77777777" w:rsidR="00A5602A" w:rsidRPr="0023775F" w:rsidRDefault="00A5602A" w:rsidP="003B675A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</w:tbl>
    <w:p w14:paraId="40CA1FFA" w14:textId="77777777" w:rsidR="00606E5C" w:rsidRDefault="00606E5C" w:rsidP="00606E5C">
      <w:pPr>
        <w:bidi/>
        <w:ind w:left="720" w:firstLine="720"/>
        <w:rPr>
          <w:rFonts w:ascii="Traditional Arabic" w:hAnsi="Traditional Arabic" w:cs="Traditional Arabic"/>
          <w:rtl/>
        </w:rPr>
      </w:pPr>
      <w:r w:rsidRPr="0043259F">
        <w:rPr>
          <w:rFonts w:ascii="Traditional Arabic" w:hAnsi="Traditional Arabic" w:cs="Traditional Arabic"/>
          <w:rtl/>
        </w:rPr>
        <w:t>محضرة المختبر</w:t>
      </w:r>
      <w:r>
        <w:rPr>
          <w:rFonts w:ascii="Traditional Arabic" w:hAnsi="Traditional Arabic" w:cs="Traditional Arabic" w:hint="cs"/>
          <w:rtl/>
        </w:rPr>
        <w:t xml:space="preserve">: </w:t>
      </w:r>
      <w:r w:rsidRPr="0043259F">
        <w:rPr>
          <w:rFonts w:ascii="Traditional Arabic" w:hAnsi="Traditional Arabic" w:cs="Traditional Arabic"/>
          <w:rtl/>
        </w:rPr>
        <w:t>ماريه القناص</w:t>
      </w:r>
      <w:r w:rsidRPr="0043259F">
        <w:rPr>
          <w:rFonts w:ascii="Traditional Arabic" w:hAnsi="Traditional Arabic" w:cs="Traditional Arabic"/>
          <w:rtl/>
        </w:rPr>
        <w:tab/>
      </w:r>
      <w:r>
        <w:rPr>
          <w:rFonts w:ascii="Traditional Arabic" w:hAnsi="Traditional Arabic" w:cs="Traditional Arabic" w:hint="cs"/>
          <w:rtl/>
        </w:rPr>
        <w:t>التوقيع:</w:t>
      </w:r>
      <w:r w:rsidRPr="0043259F">
        <w:rPr>
          <w:rFonts w:ascii="Traditional Arabic" w:hAnsi="Traditional Arabic" w:cs="Traditional Arabic"/>
          <w:rtl/>
        </w:rPr>
        <w:tab/>
      </w:r>
      <w:r w:rsidRPr="0043259F">
        <w:rPr>
          <w:rFonts w:ascii="Traditional Arabic" w:hAnsi="Traditional Arabic" w:cs="Traditional Arabic"/>
          <w:rtl/>
        </w:rPr>
        <w:tab/>
      </w:r>
      <w:r w:rsidRPr="0043259F">
        <w:rPr>
          <w:rFonts w:ascii="Traditional Arabic" w:hAnsi="Traditional Arabic" w:cs="Traditional Arabic"/>
          <w:rtl/>
        </w:rPr>
        <w:tab/>
      </w:r>
      <w:r w:rsidRPr="0043259F">
        <w:rPr>
          <w:rFonts w:ascii="Traditional Arabic" w:hAnsi="Traditional Arabic" w:cs="Traditional Arabic"/>
          <w:rtl/>
        </w:rPr>
        <w:tab/>
      </w:r>
      <w:r>
        <w:rPr>
          <w:rFonts w:ascii="Traditional Arabic" w:hAnsi="Traditional Arabic" w:cs="Traditional Arabic"/>
          <w:rtl/>
        </w:rPr>
        <w:tab/>
      </w:r>
      <w:r>
        <w:rPr>
          <w:rFonts w:ascii="Traditional Arabic" w:hAnsi="Traditional Arabic" w:cs="Traditional Arabic"/>
          <w:rtl/>
        </w:rPr>
        <w:tab/>
      </w:r>
      <w:r w:rsidRPr="0043259F">
        <w:rPr>
          <w:rFonts w:ascii="Traditional Arabic" w:hAnsi="Traditional Arabic" w:cs="Traditional Arabic"/>
          <w:rtl/>
        </w:rPr>
        <w:t>وكيلة الشؤون المدرسية</w:t>
      </w:r>
      <w:r>
        <w:rPr>
          <w:rFonts w:ascii="Traditional Arabic" w:hAnsi="Traditional Arabic" w:cs="Traditional Arabic" w:hint="cs"/>
          <w:rtl/>
        </w:rPr>
        <w:t xml:space="preserve">: </w:t>
      </w:r>
      <w:r>
        <w:rPr>
          <w:rFonts w:ascii="Traditional Arabic" w:hAnsi="Traditional Arabic" w:cs="Traditional Arabic"/>
          <w:rtl/>
        </w:rPr>
        <w:tab/>
      </w:r>
      <w:r>
        <w:rPr>
          <w:rFonts w:ascii="Traditional Arabic" w:hAnsi="Traditional Arabic" w:cs="Traditional Arabic"/>
          <w:rtl/>
        </w:rPr>
        <w:tab/>
      </w:r>
      <w:r>
        <w:rPr>
          <w:rFonts w:ascii="Traditional Arabic" w:hAnsi="Traditional Arabic" w:cs="Traditional Arabic"/>
          <w:rtl/>
        </w:rPr>
        <w:tab/>
      </w:r>
      <w:r>
        <w:rPr>
          <w:rFonts w:ascii="Traditional Arabic" w:hAnsi="Traditional Arabic" w:cs="Traditional Arabic"/>
          <w:rtl/>
        </w:rPr>
        <w:tab/>
      </w:r>
      <w:r>
        <w:rPr>
          <w:rFonts w:ascii="Traditional Arabic" w:hAnsi="Traditional Arabic" w:cs="Traditional Arabic" w:hint="cs"/>
          <w:rtl/>
        </w:rPr>
        <w:t>التوقيع:</w:t>
      </w:r>
    </w:p>
    <w:p w14:paraId="253998AE" w14:textId="5BBB02D3" w:rsidR="00606E5C" w:rsidRDefault="00606E5C" w:rsidP="00606E5C">
      <w:pPr>
        <w:bidi/>
        <w:rPr>
          <w:rFonts w:ascii="Traditional Arabic" w:hAnsi="Traditional Arabic" w:cs="Traditional Arabic"/>
          <w:rtl/>
        </w:rPr>
      </w:pPr>
    </w:p>
    <w:sectPr w:rsidR="00606E5C" w:rsidSect="00E95FAB">
      <w:headerReference w:type="default" r:id="rId8"/>
      <w:pgSz w:w="16839" w:h="11907" w:orient="landscape" w:code="9"/>
      <w:pgMar w:top="709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46BA9" w14:textId="77777777" w:rsidR="00974067" w:rsidRDefault="00974067" w:rsidP="003630D8">
      <w:r>
        <w:separator/>
      </w:r>
    </w:p>
  </w:endnote>
  <w:endnote w:type="continuationSeparator" w:id="0">
    <w:p w14:paraId="4CDA9A9B" w14:textId="77777777" w:rsidR="00974067" w:rsidRDefault="00974067" w:rsidP="00363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51796" w14:textId="77777777" w:rsidR="00974067" w:rsidRDefault="00974067" w:rsidP="003630D8">
      <w:r>
        <w:separator/>
      </w:r>
    </w:p>
  </w:footnote>
  <w:footnote w:type="continuationSeparator" w:id="0">
    <w:p w14:paraId="5394ADA3" w14:textId="77777777" w:rsidR="00974067" w:rsidRDefault="00974067" w:rsidP="00363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734E6" w14:textId="05C1FE23" w:rsidR="00E24205" w:rsidRPr="00330D56" w:rsidRDefault="00F35FD6" w:rsidP="00330D56">
    <w:pPr>
      <w:pStyle w:val="a3"/>
      <w:bidi/>
      <w:rPr>
        <w:rFonts w:ascii="Arabic Typesetting" w:hAnsi="Arabic Typesetting" w:cs="Arabic Typesetting"/>
        <w:sz w:val="28"/>
        <w:szCs w:val="28"/>
      </w:rPr>
    </w:pPr>
    <w:r w:rsidRPr="00330D56">
      <w:rPr>
        <w:rFonts w:ascii="Arabic Typesetting" w:hAnsi="Arabic Typesetting" w:cs="Arabic Typesetting"/>
        <w:noProof/>
        <w:sz w:val="28"/>
        <w:szCs w:val="28"/>
        <w:rtl/>
      </w:rPr>
      <w:drawing>
        <wp:anchor distT="0" distB="0" distL="114300" distR="114300" simplePos="0" relativeHeight="251660288" behindDoc="1" locked="0" layoutInCell="1" allowOverlap="1" wp14:anchorId="7F1233F6" wp14:editId="11E39183">
          <wp:simplePos x="0" y="0"/>
          <wp:positionH relativeFrom="margin">
            <wp:align>center</wp:align>
          </wp:positionH>
          <wp:positionV relativeFrom="margin">
            <wp:posOffset>-2164715</wp:posOffset>
          </wp:positionV>
          <wp:extent cx="1223613" cy="655320"/>
          <wp:effectExtent l="0" t="0" r="0" b="0"/>
          <wp:wrapNone/>
          <wp:docPr id="54" name="صورة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613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0AC4" w:rsidRPr="00330D56">
      <w:rPr>
        <w:rFonts w:ascii="Arabic Typesetting" w:hAnsi="Arabic Typesetting" w:cs="Arabic Typesetting"/>
        <w:noProof/>
        <w:sz w:val="28"/>
        <w:szCs w:val="28"/>
        <w:rtl/>
      </w:rPr>
      <w:drawing>
        <wp:anchor distT="0" distB="0" distL="114300" distR="114300" simplePos="0" relativeHeight="251658240" behindDoc="1" locked="0" layoutInCell="1" allowOverlap="1" wp14:anchorId="1E0CB955" wp14:editId="1E3D16D6">
          <wp:simplePos x="0" y="0"/>
          <wp:positionH relativeFrom="column">
            <wp:posOffset>99059</wp:posOffset>
          </wp:positionH>
          <wp:positionV relativeFrom="paragraph">
            <wp:posOffset>7620</wp:posOffset>
          </wp:positionV>
          <wp:extent cx="1286595" cy="883920"/>
          <wp:effectExtent l="0" t="0" r="8890" b="0"/>
          <wp:wrapNone/>
          <wp:docPr id="55" name="صورة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306" cy="8844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205" w:rsidRPr="00330D56">
      <w:rPr>
        <w:rFonts w:ascii="Arabic Typesetting" w:hAnsi="Arabic Typesetting" w:cs="Arabic Typesetting"/>
        <w:noProof/>
        <w:sz w:val="28"/>
        <w:szCs w:val="28"/>
        <w:rtl/>
      </w:rPr>
      <w:drawing>
        <wp:anchor distT="0" distB="0" distL="114300" distR="114300" simplePos="0" relativeHeight="251656192" behindDoc="1" locked="0" layoutInCell="1" allowOverlap="1" wp14:anchorId="044A8208" wp14:editId="2A1E77D1">
          <wp:simplePos x="0" y="0"/>
          <wp:positionH relativeFrom="margin">
            <wp:posOffset>1952625</wp:posOffset>
          </wp:positionH>
          <wp:positionV relativeFrom="margin">
            <wp:posOffset>-7364095</wp:posOffset>
          </wp:positionV>
          <wp:extent cx="1073785" cy="809625"/>
          <wp:effectExtent l="0" t="0" r="0" b="9525"/>
          <wp:wrapNone/>
          <wp:docPr id="56" name="صورة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شعار وزارة التعليم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78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1F1F">
      <w:rPr>
        <w:rFonts w:ascii="Arabic Typesetting" w:hAnsi="Arabic Typesetting" w:cs="Arabic Typesetting" w:hint="cs"/>
        <w:sz w:val="28"/>
        <w:szCs w:val="28"/>
        <w:rtl/>
      </w:rPr>
      <w:t xml:space="preserve">    </w:t>
    </w:r>
    <w:r w:rsidR="007F3A23" w:rsidRPr="00330D56">
      <w:rPr>
        <w:rFonts w:ascii="Arabic Typesetting" w:hAnsi="Arabic Typesetting" w:cs="Arabic Typesetting"/>
        <w:sz w:val="28"/>
        <w:szCs w:val="28"/>
        <w:rtl/>
      </w:rPr>
      <w:t xml:space="preserve"> </w:t>
    </w:r>
    <w:r w:rsidR="00E24205" w:rsidRPr="00330D56">
      <w:rPr>
        <w:rFonts w:ascii="Arabic Typesetting" w:hAnsi="Arabic Typesetting" w:cs="Arabic Typesetting"/>
        <w:sz w:val="28"/>
        <w:szCs w:val="28"/>
        <w:rtl/>
      </w:rPr>
      <w:t>المملكة العربية السعودية</w:t>
    </w:r>
    <w:r w:rsidR="00260AC4" w:rsidRPr="00330D56">
      <w:rPr>
        <w:rFonts w:ascii="Arabic Typesetting" w:hAnsi="Arabic Typesetting" w:cs="Arabic Typesetting"/>
        <w:sz w:val="28"/>
        <w:szCs w:val="28"/>
        <w:rtl/>
      </w:rPr>
      <w:tab/>
    </w:r>
  </w:p>
  <w:p w14:paraId="5EE51A1E" w14:textId="08E9914F" w:rsidR="00E24205" w:rsidRPr="00330D56" w:rsidRDefault="007F3A23" w:rsidP="00330D56">
    <w:pPr>
      <w:pStyle w:val="a3"/>
      <w:bidi/>
      <w:rPr>
        <w:rFonts w:ascii="Arabic Typesetting" w:hAnsi="Arabic Typesetting" w:cs="Arabic Typesetting"/>
      </w:rPr>
    </w:pPr>
    <w:r w:rsidRPr="00330D56">
      <w:rPr>
        <w:rFonts w:ascii="Arabic Typesetting" w:hAnsi="Arabic Typesetting" w:cs="Arabic Typesetting"/>
        <w:rtl/>
      </w:rPr>
      <w:t xml:space="preserve">      </w:t>
    </w:r>
    <w:r w:rsidR="00DB1F1F">
      <w:rPr>
        <w:rFonts w:ascii="Arabic Typesetting" w:hAnsi="Arabic Typesetting" w:cs="Arabic Typesetting" w:hint="cs"/>
        <w:rtl/>
      </w:rPr>
      <w:t xml:space="preserve">      </w:t>
    </w:r>
    <w:r w:rsidRPr="00330D56">
      <w:rPr>
        <w:rFonts w:ascii="Arabic Typesetting" w:hAnsi="Arabic Typesetting" w:cs="Arabic Typesetting"/>
        <w:rtl/>
      </w:rPr>
      <w:t xml:space="preserve">  </w:t>
    </w:r>
    <w:r w:rsidR="00E24205" w:rsidRPr="00330D56">
      <w:rPr>
        <w:rFonts w:ascii="Arabic Typesetting" w:hAnsi="Arabic Typesetting" w:cs="Arabic Typesetting"/>
        <w:rtl/>
      </w:rPr>
      <w:t xml:space="preserve">وزارة التعليم </w:t>
    </w:r>
  </w:p>
  <w:p w14:paraId="1627E471" w14:textId="4CA35216" w:rsidR="00E24205" w:rsidRPr="00330D56" w:rsidRDefault="00DB1F1F" w:rsidP="00330D56">
    <w:pPr>
      <w:pStyle w:val="a3"/>
      <w:bidi/>
      <w:rPr>
        <w:rFonts w:ascii="Arabic Typesetting" w:hAnsi="Arabic Typesetting" w:cs="Arabic Typesetting"/>
        <w:rtl/>
      </w:rPr>
    </w:pPr>
    <w:r>
      <w:rPr>
        <w:rFonts w:ascii="Arabic Typesetting" w:hAnsi="Arabic Typesetting" w:cs="Arabic Typesetting" w:hint="cs"/>
        <w:rtl/>
      </w:rPr>
      <w:t xml:space="preserve">      </w:t>
    </w:r>
    <w:r w:rsidR="007F3A23" w:rsidRPr="00330D56">
      <w:rPr>
        <w:rFonts w:ascii="Arabic Typesetting" w:hAnsi="Arabic Typesetting" w:cs="Arabic Typesetting"/>
        <w:rtl/>
      </w:rPr>
      <w:t xml:space="preserve"> </w:t>
    </w:r>
    <w:r w:rsidR="00E24205" w:rsidRPr="00330D56">
      <w:rPr>
        <w:rFonts w:ascii="Arabic Typesetting" w:hAnsi="Arabic Typesetting" w:cs="Arabic Typesetting"/>
        <w:rtl/>
      </w:rPr>
      <w:t>إدارة التعليم بالشرقية بنات</w:t>
    </w:r>
  </w:p>
  <w:p w14:paraId="137379FA" w14:textId="745ECC61" w:rsidR="00E24205" w:rsidRPr="00330D56" w:rsidRDefault="007F3A23" w:rsidP="00330D56">
    <w:pPr>
      <w:pStyle w:val="a3"/>
      <w:bidi/>
      <w:rPr>
        <w:rFonts w:ascii="Arabic Typesetting" w:hAnsi="Arabic Typesetting" w:cs="Arabic Typesetting"/>
        <w:rtl/>
      </w:rPr>
    </w:pPr>
    <w:r w:rsidRPr="00330D56">
      <w:rPr>
        <w:rFonts w:ascii="Arabic Typesetting" w:hAnsi="Arabic Typesetting" w:cs="Arabic Typesetting"/>
        <w:rtl/>
      </w:rPr>
      <w:t xml:space="preserve">    </w:t>
    </w:r>
    <w:r w:rsidR="00E24205" w:rsidRPr="00330D56">
      <w:rPr>
        <w:rFonts w:ascii="Arabic Typesetting" w:hAnsi="Arabic Typesetting" w:cs="Arabic Typesetting"/>
        <w:rtl/>
      </w:rPr>
      <w:t xml:space="preserve">مكتب التعليم </w:t>
    </w:r>
    <w:r w:rsidR="00260AC4" w:rsidRPr="00330D56">
      <w:rPr>
        <w:rFonts w:ascii="Arabic Typesetting" w:hAnsi="Arabic Typesetting" w:cs="Arabic Typesetting"/>
        <w:rtl/>
      </w:rPr>
      <w:t>بمحافظة القطيف</w:t>
    </w:r>
  </w:p>
  <w:p w14:paraId="0C9949B5" w14:textId="0F309807" w:rsidR="00DC72F4" w:rsidRPr="00330D56" w:rsidRDefault="007F3A23" w:rsidP="00330D56">
    <w:pPr>
      <w:pStyle w:val="a3"/>
      <w:bidi/>
      <w:rPr>
        <w:rFonts w:ascii="Arabic Typesetting" w:hAnsi="Arabic Typesetting" w:cs="Arabic Typesetting"/>
        <w:rtl/>
      </w:rPr>
    </w:pPr>
    <w:r w:rsidRPr="00330D56">
      <w:rPr>
        <w:rFonts w:ascii="Arabic Typesetting" w:hAnsi="Arabic Typesetting" w:cs="Arabic Typesetting"/>
        <w:rtl/>
      </w:rPr>
      <w:t xml:space="preserve"> </w:t>
    </w:r>
    <w:r w:rsidR="00DC72F4" w:rsidRPr="00330D56">
      <w:rPr>
        <w:rFonts w:ascii="Arabic Typesetting" w:hAnsi="Arabic Typesetting" w:cs="Arabic Typesetting"/>
        <w:rtl/>
      </w:rPr>
      <w:t>قسم العلوم / مختبرات مدرسية</w:t>
    </w:r>
  </w:p>
  <w:p w14:paraId="6A5F6A3A" w14:textId="17F438B8" w:rsidR="00DC72F4" w:rsidRPr="00330D56" w:rsidRDefault="00E24205" w:rsidP="00330D56">
    <w:pPr>
      <w:pStyle w:val="a3"/>
      <w:bidi/>
      <w:rPr>
        <w:rFonts w:ascii="Arabic Typesetting" w:hAnsi="Arabic Typesetting" w:cs="Arabic Typesetting"/>
        <w:rtl/>
      </w:rPr>
    </w:pPr>
    <w:r w:rsidRPr="00330D56">
      <w:rPr>
        <w:rFonts w:ascii="Arabic Typesetting" w:hAnsi="Arabic Typesetting" w:cs="Arabic Typesetting"/>
        <w:rtl/>
      </w:rPr>
      <w:t xml:space="preserve">المدرسة/ </w:t>
    </w:r>
    <w:r w:rsidR="007F3A23" w:rsidRPr="00330D56">
      <w:rPr>
        <w:rFonts w:ascii="Arabic Typesetting" w:hAnsi="Arabic Typesetting" w:cs="Arabic Typesetting"/>
        <w:rtl/>
      </w:rPr>
      <w:t>الثانوية الأولى بأم الساهك</w:t>
    </w:r>
  </w:p>
  <w:tbl>
    <w:tblPr>
      <w:bidiVisual/>
      <w:tblW w:w="14742" w:type="dxa"/>
      <w:jc w:val="center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shd w:val="clear" w:color="auto" w:fill="009999"/>
      <w:tblLayout w:type="fixed"/>
      <w:tblLook w:val="0000" w:firstRow="0" w:lastRow="0" w:firstColumn="0" w:lastColumn="0" w:noHBand="0" w:noVBand="0"/>
    </w:tblPr>
    <w:tblGrid>
      <w:gridCol w:w="3978"/>
      <w:gridCol w:w="5755"/>
      <w:gridCol w:w="5009"/>
    </w:tblGrid>
    <w:tr w:rsidR="006F69EB" w:rsidRPr="006F69EB" w14:paraId="423F2576" w14:textId="77777777" w:rsidTr="00AF580F">
      <w:trPr>
        <w:trHeight w:val="802"/>
        <w:jc w:val="center"/>
      </w:trPr>
      <w:tc>
        <w:tcPr>
          <w:tcW w:w="3978" w:type="dxa"/>
          <w:shd w:val="clear" w:color="auto" w:fill="009999"/>
          <w:vAlign w:val="center"/>
        </w:tcPr>
        <w:p w14:paraId="697B2AF4" w14:textId="77777777" w:rsidR="00DC72F4" w:rsidRPr="006F69EB" w:rsidRDefault="00DC72F4" w:rsidP="00DC72F4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rFonts w:ascii="Traditional Arabic" w:eastAsia="Traditional Arabic" w:hAnsi="Traditional Arabic" w:cs="Traditional Arabic"/>
              <w:color w:val="FFFFFF" w:themeColor="background1"/>
            </w:rPr>
          </w:pPr>
          <w:r w:rsidRPr="006F69EB">
            <w:rPr>
              <w:rFonts w:ascii="Traditional Arabic" w:eastAsia="Traditional Arabic" w:hAnsi="Traditional Arabic" w:cs="Traditional Arabic"/>
              <w:color w:val="FFFFFF" w:themeColor="background1"/>
              <w:rtl/>
            </w:rPr>
            <w:t>الرؤية/السعي لتحقيق تعليم عالي الجودة لجيل متفاعل</w:t>
          </w:r>
        </w:p>
      </w:tc>
      <w:tc>
        <w:tcPr>
          <w:tcW w:w="5755" w:type="dxa"/>
          <w:shd w:val="clear" w:color="auto" w:fill="009999"/>
          <w:vAlign w:val="center"/>
        </w:tcPr>
        <w:p w14:paraId="352BC475" w14:textId="77777777" w:rsidR="00DC72F4" w:rsidRPr="006F69EB" w:rsidRDefault="00DC72F4" w:rsidP="00DC72F4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rFonts w:ascii="Traditional Arabic" w:eastAsia="Traditional Arabic" w:hAnsi="Traditional Arabic" w:cs="Traditional Arabic"/>
              <w:color w:val="FFFFFF" w:themeColor="background1"/>
            </w:rPr>
          </w:pPr>
          <w:r w:rsidRPr="006F69EB">
            <w:rPr>
              <w:rFonts w:ascii="Traditional Arabic" w:eastAsia="Traditional Arabic" w:hAnsi="Traditional Arabic" w:cs="Traditional Arabic"/>
              <w:color w:val="FFFFFF" w:themeColor="background1"/>
              <w:rtl/>
            </w:rPr>
            <w:t xml:space="preserve">الرسالة/تقديم خدمات تربوية وتعليمية متميزة وفق أعلى معايير الجودة لبناء مواطن متمثل بالقيم </w:t>
          </w:r>
          <w:r w:rsidRPr="006F69EB">
            <w:rPr>
              <w:rFonts w:ascii="Traditional Arabic" w:eastAsia="Traditional Arabic" w:hAnsi="Traditional Arabic" w:cs="Traditional Arabic" w:hint="cs"/>
              <w:color w:val="FFFFFF" w:themeColor="background1"/>
              <w:rtl/>
            </w:rPr>
            <w:t>الإسلامية</w:t>
          </w:r>
          <w:r w:rsidRPr="006F69EB">
            <w:rPr>
              <w:rFonts w:ascii="Traditional Arabic" w:eastAsia="Traditional Arabic" w:hAnsi="Traditional Arabic" w:cs="Traditional Arabic"/>
              <w:color w:val="FFFFFF" w:themeColor="background1"/>
              <w:rtl/>
            </w:rPr>
            <w:t xml:space="preserve"> فاعل في تحقيق التنمية المستدامة</w:t>
          </w:r>
        </w:p>
      </w:tc>
      <w:tc>
        <w:tcPr>
          <w:tcW w:w="5009" w:type="dxa"/>
          <w:shd w:val="clear" w:color="auto" w:fill="009999"/>
          <w:vAlign w:val="center"/>
        </w:tcPr>
        <w:p w14:paraId="6B1C92F8" w14:textId="77777777" w:rsidR="00DC72F4" w:rsidRPr="006F69EB" w:rsidRDefault="00DC72F4" w:rsidP="00DC72F4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rFonts w:ascii="Traditional Arabic" w:eastAsia="Traditional Arabic" w:hAnsi="Traditional Arabic" w:cs="Traditional Arabic"/>
              <w:color w:val="FFFFFF" w:themeColor="background1"/>
            </w:rPr>
          </w:pPr>
          <w:r w:rsidRPr="006F69EB">
            <w:rPr>
              <w:rFonts w:ascii="Traditional Arabic" w:eastAsia="Traditional Arabic" w:hAnsi="Traditional Arabic" w:cs="Traditional Arabic"/>
              <w:color w:val="FFFFFF" w:themeColor="background1"/>
              <w:rtl/>
            </w:rPr>
            <w:t>القيم: المواطنة/الإخلاص/التعاون/المبادر الاتقان/العمل بروح الفريق</w:t>
          </w:r>
        </w:p>
      </w:tc>
    </w:tr>
  </w:tbl>
  <w:p w14:paraId="21144BC5" w14:textId="236DBB35" w:rsidR="00D157CD" w:rsidRPr="003B64EB" w:rsidRDefault="00466CBD" w:rsidP="00466CBD">
    <w:pPr>
      <w:bidi/>
      <w:ind w:left="9360"/>
      <w:rPr>
        <w:rFonts w:ascii="Arabic Typesetting" w:hAnsi="Arabic Typesetting" w:cs="Arabic Typesetting"/>
        <w:color w:val="FF0000"/>
        <w:rtl/>
      </w:rPr>
    </w:pPr>
    <w:r w:rsidRPr="003B64EB">
      <w:rPr>
        <w:rFonts w:ascii="Arabic Typesetting" w:hAnsi="Arabic Typesetting" w:cs="Arabic Typesetting" w:hint="cs"/>
        <w:rtl/>
      </w:rPr>
      <w:t xml:space="preserve">   </w:t>
    </w:r>
    <w:r w:rsidR="00D157CD" w:rsidRPr="003B64EB">
      <w:rPr>
        <w:rFonts w:ascii="Arabic Typesetting" w:hAnsi="Arabic Typesetting" w:cs="Arabic Typesetting"/>
        <w:rtl/>
      </w:rPr>
      <w:t>نموذج رقم (</w:t>
    </w:r>
    <w:r w:rsidR="003B64EB" w:rsidRPr="003B64EB">
      <w:rPr>
        <w:rFonts w:ascii="Arabic Typesetting" w:hAnsi="Arabic Typesetting" w:cs="Arabic Typesetting" w:hint="cs"/>
        <w:rtl/>
      </w:rPr>
      <w:t>46</w:t>
    </w:r>
    <w:r w:rsidR="00D157CD" w:rsidRPr="003B64EB">
      <w:rPr>
        <w:rFonts w:ascii="Arabic Typesetting" w:hAnsi="Arabic Typesetting" w:cs="Arabic Typesetting"/>
        <w:rtl/>
      </w:rPr>
      <w:t>)</w:t>
    </w:r>
    <w:r w:rsidR="00330D56" w:rsidRPr="003B64EB">
      <w:rPr>
        <w:rFonts w:ascii="Arabic Typesetting" w:hAnsi="Arabic Typesetting" w:cs="Arabic Typesetting"/>
        <w:rtl/>
      </w:rPr>
      <w:tab/>
    </w:r>
    <w:r w:rsidRPr="003B64EB">
      <w:rPr>
        <w:rFonts w:ascii="Arabic Typesetting" w:hAnsi="Arabic Typesetting" w:cs="Arabic Typesetting"/>
        <w:rtl/>
      </w:rPr>
      <w:tab/>
    </w:r>
    <w:r w:rsidR="00C3158C" w:rsidRPr="003B64EB">
      <w:rPr>
        <w:rFonts w:ascii="Arabic Typesetting" w:hAnsi="Arabic Typesetting" w:cs="Arabic Typesetting"/>
        <w:color w:val="FF0000"/>
        <w:rtl/>
      </w:rPr>
      <w:t>(رمز النموذج: و. م. ع. ن- 08-</w:t>
    </w:r>
    <w:r w:rsidR="003B64EB" w:rsidRPr="003B64EB">
      <w:rPr>
        <w:rFonts w:ascii="Arabic Typesetting" w:hAnsi="Arabic Typesetting" w:cs="Arabic Typesetting" w:hint="cs"/>
        <w:color w:val="FF0000"/>
        <w:rtl/>
      </w:rPr>
      <w:t>04</w:t>
    </w:r>
    <w:r w:rsidR="00C3158C" w:rsidRPr="003B64EB">
      <w:rPr>
        <w:rFonts w:ascii="Arabic Typesetting" w:hAnsi="Arabic Typesetting" w:cs="Arabic Typesetting"/>
        <w:color w:val="FF0000"/>
        <w:rtl/>
      </w:rPr>
      <w:t>)</w:t>
    </w:r>
  </w:p>
  <w:p w14:paraId="3C5E4ED7" w14:textId="523FC28E" w:rsidR="00D65D9C" w:rsidRPr="00B64611" w:rsidRDefault="00637E74" w:rsidP="00A7404F">
    <w:pPr>
      <w:bidi/>
      <w:jc w:val="center"/>
      <w:rPr>
        <w:rFonts w:ascii="Traditional Arabic" w:hAnsi="Traditional Arabic" w:cs="Traditional Arabic"/>
        <w:b/>
        <w:bCs/>
        <w:color w:val="009999"/>
        <w:sz w:val="44"/>
        <w:szCs w:val="44"/>
      </w:rPr>
    </w:pPr>
    <w:r>
      <w:rPr>
        <w:rFonts w:ascii="Traditional Arabic" w:hAnsi="Traditional Arabic" w:cs="Traditional Arabic" w:hint="cs"/>
        <w:b/>
        <w:bCs/>
        <w:color w:val="009999"/>
        <w:sz w:val="44"/>
        <w:szCs w:val="44"/>
        <w:rtl/>
      </w:rPr>
      <w:t xml:space="preserve">سجل تنفيذ التجارب </w:t>
    </w:r>
    <w:r w:rsidR="00830E9A" w:rsidRPr="00B64611">
      <w:rPr>
        <w:rFonts w:ascii="Traditional Arabic" w:hAnsi="Traditional Arabic" w:cs="Traditional Arabic" w:hint="cs"/>
        <w:b/>
        <w:bCs/>
        <w:color w:val="009999"/>
        <w:sz w:val="44"/>
        <w:szCs w:val="44"/>
        <w:rtl/>
      </w:rPr>
      <w:t xml:space="preserve">العملية لمادة / </w:t>
    </w:r>
    <w:r w:rsidR="00D01867">
      <w:rPr>
        <w:rFonts w:ascii="Traditional Arabic" w:hAnsi="Traditional Arabic" w:cs="Traditional Arabic" w:hint="cs"/>
        <w:b/>
        <w:bCs/>
        <w:color w:val="009999"/>
        <w:sz w:val="44"/>
        <w:szCs w:val="44"/>
        <w:rtl/>
      </w:rPr>
      <w:t>كيمياء</w:t>
    </w:r>
    <w:r w:rsidR="00FD5A41">
      <w:rPr>
        <w:rFonts w:ascii="Traditional Arabic" w:hAnsi="Traditional Arabic" w:cs="Traditional Arabic" w:hint="cs"/>
        <w:b/>
        <w:bCs/>
        <w:color w:val="009999"/>
        <w:sz w:val="44"/>
        <w:szCs w:val="44"/>
        <w:rtl/>
      </w:rPr>
      <w:t xml:space="preserve"> 1</w:t>
    </w:r>
    <w:r w:rsidR="00830E9A" w:rsidRPr="00B64611">
      <w:rPr>
        <w:rFonts w:ascii="Traditional Arabic" w:hAnsi="Traditional Arabic" w:cs="Traditional Arabic" w:hint="cs"/>
        <w:b/>
        <w:bCs/>
        <w:color w:val="009999"/>
        <w:sz w:val="44"/>
        <w:szCs w:val="44"/>
        <w:rtl/>
      </w:rPr>
      <w:t xml:space="preserve">              للصف / </w:t>
    </w:r>
    <w:r w:rsidR="00FD5A41">
      <w:rPr>
        <w:rFonts w:ascii="Traditional Arabic" w:hAnsi="Traditional Arabic" w:cs="Traditional Arabic" w:hint="cs"/>
        <w:b/>
        <w:bCs/>
        <w:color w:val="009999"/>
        <w:sz w:val="44"/>
        <w:szCs w:val="44"/>
        <w:rtl/>
      </w:rPr>
      <w:t>الأول</w:t>
    </w:r>
    <w:r w:rsidR="00830E9A" w:rsidRPr="00B64611">
      <w:rPr>
        <w:rFonts w:ascii="Traditional Arabic" w:hAnsi="Traditional Arabic" w:cs="Traditional Arabic" w:hint="cs"/>
        <w:b/>
        <w:bCs/>
        <w:color w:val="009999"/>
        <w:sz w:val="44"/>
        <w:szCs w:val="44"/>
        <w:rtl/>
      </w:rPr>
      <w:t xml:space="preserve"> ثانوي</w:t>
    </w:r>
    <w:r w:rsidR="00227C4D">
      <w:rPr>
        <w:rFonts w:ascii="Traditional Arabic" w:hAnsi="Traditional Arabic" w:cs="Traditional Arabic" w:hint="cs"/>
        <w:b/>
        <w:bCs/>
        <w:color w:val="009999"/>
        <w:sz w:val="44"/>
        <w:szCs w:val="44"/>
        <w:rtl/>
      </w:rPr>
      <w:t xml:space="preserve"> 1444هـ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663FF"/>
    <w:multiLevelType w:val="hybridMultilevel"/>
    <w:tmpl w:val="EEF241F0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C13C2"/>
    <w:multiLevelType w:val="hybridMultilevel"/>
    <w:tmpl w:val="72767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112E6"/>
    <w:multiLevelType w:val="hybridMultilevel"/>
    <w:tmpl w:val="5660F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45D30"/>
    <w:multiLevelType w:val="hybridMultilevel"/>
    <w:tmpl w:val="95CAF0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2F687E"/>
    <w:multiLevelType w:val="hybridMultilevel"/>
    <w:tmpl w:val="EF3C9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25442">
    <w:abstractNumId w:val="3"/>
  </w:num>
  <w:num w:numId="2" w16cid:durableId="341394190">
    <w:abstractNumId w:val="2"/>
  </w:num>
  <w:num w:numId="3" w16cid:durableId="2096627995">
    <w:abstractNumId w:val="4"/>
  </w:num>
  <w:num w:numId="4" w16cid:durableId="1241524380">
    <w:abstractNumId w:val="1"/>
  </w:num>
  <w:num w:numId="5" w16cid:durableId="1365598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D8"/>
    <w:rsid w:val="000036F0"/>
    <w:rsid w:val="00021BF9"/>
    <w:rsid w:val="0002611D"/>
    <w:rsid w:val="00027BEE"/>
    <w:rsid w:val="000304A3"/>
    <w:rsid w:val="0003217F"/>
    <w:rsid w:val="000369B6"/>
    <w:rsid w:val="000625F5"/>
    <w:rsid w:val="0008091F"/>
    <w:rsid w:val="000A64AE"/>
    <w:rsid w:val="000E2A2E"/>
    <w:rsid w:val="000E464E"/>
    <w:rsid w:val="001070F8"/>
    <w:rsid w:val="00127AF7"/>
    <w:rsid w:val="00142EAE"/>
    <w:rsid w:val="00153134"/>
    <w:rsid w:val="00182386"/>
    <w:rsid w:val="00185DAE"/>
    <w:rsid w:val="00187375"/>
    <w:rsid w:val="00194DBE"/>
    <w:rsid w:val="001A3299"/>
    <w:rsid w:val="001C3B5D"/>
    <w:rsid w:val="001C441D"/>
    <w:rsid w:val="001C64EF"/>
    <w:rsid w:val="001C64F2"/>
    <w:rsid w:val="001D1906"/>
    <w:rsid w:val="001D610F"/>
    <w:rsid w:val="001E3601"/>
    <w:rsid w:val="00205A74"/>
    <w:rsid w:val="00213B9A"/>
    <w:rsid w:val="0021547A"/>
    <w:rsid w:val="00225D2B"/>
    <w:rsid w:val="00227C4D"/>
    <w:rsid w:val="0025074F"/>
    <w:rsid w:val="00260AC4"/>
    <w:rsid w:val="00273CDD"/>
    <w:rsid w:val="00275464"/>
    <w:rsid w:val="0028354B"/>
    <w:rsid w:val="002845FA"/>
    <w:rsid w:val="0029751D"/>
    <w:rsid w:val="002B5207"/>
    <w:rsid w:val="002C5627"/>
    <w:rsid w:val="002D3227"/>
    <w:rsid w:val="00321B32"/>
    <w:rsid w:val="00330D56"/>
    <w:rsid w:val="00334B20"/>
    <w:rsid w:val="0034028D"/>
    <w:rsid w:val="0034261F"/>
    <w:rsid w:val="003630D8"/>
    <w:rsid w:val="003634AA"/>
    <w:rsid w:val="003B64EB"/>
    <w:rsid w:val="00415F4C"/>
    <w:rsid w:val="0043259F"/>
    <w:rsid w:val="00452925"/>
    <w:rsid w:val="004640B2"/>
    <w:rsid w:val="00466CBD"/>
    <w:rsid w:val="00485C85"/>
    <w:rsid w:val="004A5ACA"/>
    <w:rsid w:val="004B7541"/>
    <w:rsid w:val="004C70C8"/>
    <w:rsid w:val="004E7C8E"/>
    <w:rsid w:val="00505932"/>
    <w:rsid w:val="00512C54"/>
    <w:rsid w:val="00516A73"/>
    <w:rsid w:val="00535A25"/>
    <w:rsid w:val="00544764"/>
    <w:rsid w:val="00550920"/>
    <w:rsid w:val="00557CDC"/>
    <w:rsid w:val="005833C7"/>
    <w:rsid w:val="005B5B86"/>
    <w:rsid w:val="005B6157"/>
    <w:rsid w:val="005D4A74"/>
    <w:rsid w:val="00606E5C"/>
    <w:rsid w:val="00637E74"/>
    <w:rsid w:val="006457FE"/>
    <w:rsid w:val="006846F1"/>
    <w:rsid w:val="00690740"/>
    <w:rsid w:val="00695D70"/>
    <w:rsid w:val="00695DE4"/>
    <w:rsid w:val="006B7763"/>
    <w:rsid w:val="006C42E1"/>
    <w:rsid w:val="006F69EB"/>
    <w:rsid w:val="00703D8E"/>
    <w:rsid w:val="007166E9"/>
    <w:rsid w:val="0072100E"/>
    <w:rsid w:val="007419C3"/>
    <w:rsid w:val="00742ACE"/>
    <w:rsid w:val="0077209D"/>
    <w:rsid w:val="00777287"/>
    <w:rsid w:val="00783AB0"/>
    <w:rsid w:val="00792FDB"/>
    <w:rsid w:val="007A0662"/>
    <w:rsid w:val="007A6FAE"/>
    <w:rsid w:val="007C2B82"/>
    <w:rsid w:val="007C70B0"/>
    <w:rsid w:val="007D2734"/>
    <w:rsid w:val="007D6ABA"/>
    <w:rsid w:val="007E454C"/>
    <w:rsid w:val="007F3A23"/>
    <w:rsid w:val="0081024E"/>
    <w:rsid w:val="00812C4A"/>
    <w:rsid w:val="00830E9A"/>
    <w:rsid w:val="00834B4B"/>
    <w:rsid w:val="0085380C"/>
    <w:rsid w:val="008709F6"/>
    <w:rsid w:val="008A1B57"/>
    <w:rsid w:val="008C0BE7"/>
    <w:rsid w:val="00921F42"/>
    <w:rsid w:val="00930807"/>
    <w:rsid w:val="009470CE"/>
    <w:rsid w:val="009646EB"/>
    <w:rsid w:val="0096545A"/>
    <w:rsid w:val="00974067"/>
    <w:rsid w:val="009A070E"/>
    <w:rsid w:val="009B58C9"/>
    <w:rsid w:val="009E1758"/>
    <w:rsid w:val="009F5E95"/>
    <w:rsid w:val="009F69AB"/>
    <w:rsid w:val="00A16289"/>
    <w:rsid w:val="00A54467"/>
    <w:rsid w:val="00A54E74"/>
    <w:rsid w:val="00A5602A"/>
    <w:rsid w:val="00A62ED7"/>
    <w:rsid w:val="00A7404F"/>
    <w:rsid w:val="00A82F25"/>
    <w:rsid w:val="00A83437"/>
    <w:rsid w:val="00A95B7C"/>
    <w:rsid w:val="00A96B8C"/>
    <w:rsid w:val="00AF580F"/>
    <w:rsid w:val="00B42EB2"/>
    <w:rsid w:val="00B64611"/>
    <w:rsid w:val="00B65A42"/>
    <w:rsid w:val="00BB043A"/>
    <w:rsid w:val="00BB0886"/>
    <w:rsid w:val="00BB0E60"/>
    <w:rsid w:val="00BD3DA1"/>
    <w:rsid w:val="00BD6263"/>
    <w:rsid w:val="00BE7C74"/>
    <w:rsid w:val="00BF337A"/>
    <w:rsid w:val="00BF513F"/>
    <w:rsid w:val="00C13E6D"/>
    <w:rsid w:val="00C1425C"/>
    <w:rsid w:val="00C1654E"/>
    <w:rsid w:val="00C3158C"/>
    <w:rsid w:val="00C4129B"/>
    <w:rsid w:val="00C45E2B"/>
    <w:rsid w:val="00C54F1F"/>
    <w:rsid w:val="00C639FD"/>
    <w:rsid w:val="00C64665"/>
    <w:rsid w:val="00C70BD9"/>
    <w:rsid w:val="00C9479E"/>
    <w:rsid w:val="00C97247"/>
    <w:rsid w:val="00CB0311"/>
    <w:rsid w:val="00CC0496"/>
    <w:rsid w:val="00CC280D"/>
    <w:rsid w:val="00CC7FF9"/>
    <w:rsid w:val="00CD3107"/>
    <w:rsid w:val="00CD5895"/>
    <w:rsid w:val="00CE51D0"/>
    <w:rsid w:val="00D01867"/>
    <w:rsid w:val="00D03B02"/>
    <w:rsid w:val="00D157CD"/>
    <w:rsid w:val="00D2455F"/>
    <w:rsid w:val="00D51431"/>
    <w:rsid w:val="00D634AF"/>
    <w:rsid w:val="00D65D9C"/>
    <w:rsid w:val="00D7288D"/>
    <w:rsid w:val="00D73C19"/>
    <w:rsid w:val="00D93982"/>
    <w:rsid w:val="00DB1F1F"/>
    <w:rsid w:val="00DB7DA8"/>
    <w:rsid w:val="00DC1D88"/>
    <w:rsid w:val="00DC54E2"/>
    <w:rsid w:val="00DC69E0"/>
    <w:rsid w:val="00DC72F4"/>
    <w:rsid w:val="00DF2DF6"/>
    <w:rsid w:val="00E24205"/>
    <w:rsid w:val="00E95FAB"/>
    <w:rsid w:val="00EA38B0"/>
    <w:rsid w:val="00EB4AE9"/>
    <w:rsid w:val="00ED1D63"/>
    <w:rsid w:val="00EE1E77"/>
    <w:rsid w:val="00F1659A"/>
    <w:rsid w:val="00F30818"/>
    <w:rsid w:val="00F35FD6"/>
    <w:rsid w:val="00F5112A"/>
    <w:rsid w:val="00F52ADB"/>
    <w:rsid w:val="00FB6A2A"/>
    <w:rsid w:val="00FC25A1"/>
    <w:rsid w:val="00FD4894"/>
    <w:rsid w:val="00FD5A41"/>
    <w:rsid w:val="00FE003E"/>
    <w:rsid w:val="00FF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831058"/>
  <w15:docId w15:val="{8B35A337-FA3A-45AF-B3B7-E4DEDF37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qFormat/>
    <w:rsid w:val="003630D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3630D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3630D8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3630D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3630D8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3630D8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65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65D9C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783AB0"/>
    <w:pPr>
      <w:spacing w:before="100" w:beforeAutospacing="1" w:after="100" w:afterAutospacing="1"/>
    </w:pPr>
  </w:style>
  <w:style w:type="paragraph" w:styleId="a8">
    <w:name w:val="No Spacing"/>
    <w:aliases w:val="بلا تباعد خلايا الجدول"/>
    <w:uiPriority w:val="1"/>
    <w:qFormat/>
    <w:rsid w:val="00BE7C74"/>
    <w:pPr>
      <w:spacing w:after="0" w:line="240" w:lineRule="auto"/>
      <w:jc w:val="center"/>
    </w:pPr>
    <w:rPr>
      <w:rFonts w:ascii="Times New Roman" w:eastAsia="Times New Roman" w:hAnsi="Times New Roman" w:cs="Traditional Arabic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1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B54EA-F9EE-4BB2-9CB1-0DCCF80DA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حساب Microsoft</dc:creator>
  <cp:keywords/>
  <dc:description/>
  <cp:lastModifiedBy>noura oraik</cp:lastModifiedBy>
  <cp:revision>2</cp:revision>
  <dcterms:created xsi:type="dcterms:W3CDTF">2023-03-13T14:56:00Z</dcterms:created>
  <dcterms:modified xsi:type="dcterms:W3CDTF">2023-03-13T14:56:00Z</dcterms:modified>
</cp:coreProperties>
</file>